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AD6" w:rsidRDefault="009A4AD6" w:rsidP="009A4AD6">
      <w:pPr>
        <w:pStyle w:val="CommentText"/>
        <w:jc w:val="center"/>
        <w:rPr>
          <w:rFonts w:ascii="Calibri" w:hAnsi="Calibri" w:cs="Calibri"/>
          <w:b/>
          <w:bCs/>
        </w:rPr>
      </w:pPr>
    </w:p>
    <w:p w:rsidR="00AE696F" w:rsidRDefault="00AE696F" w:rsidP="00AE696F">
      <w:pPr>
        <w:rPr>
          <w:rFonts w:asciiTheme="minorHAnsi" w:hAnsiTheme="minorHAnsi" w:cstheme="minorHAnsi"/>
          <w:sz w:val="32"/>
        </w:rPr>
      </w:pPr>
      <w:r w:rsidRPr="00AE696F">
        <w:rPr>
          <w:rFonts w:asciiTheme="minorHAnsi" w:hAnsiTheme="minorHAnsi" w:cstheme="minorHAnsi"/>
          <w:b/>
          <w:bCs/>
          <w:noProof/>
          <w:color w:val="000000"/>
          <w:szCs w:val="28"/>
        </w:rPr>
        <w:drawing>
          <wp:inline distT="0" distB="0" distL="0" distR="0" wp14:anchorId="5C2EC2ED" wp14:editId="08F8F7EF">
            <wp:extent cx="609600" cy="609600"/>
            <wp:effectExtent l="0" t="0" r="0" b="0"/>
            <wp:docPr id="1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290" cy="63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5657">
        <w:rPr>
          <w:rFonts w:asciiTheme="minorHAnsi" w:hAnsiTheme="minorHAnsi" w:cstheme="minorHAnsi"/>
          <w:b/>
          <w:sz w:val="34"/>
        </w:rPr>
        <w:t>NIGERIAN CONTENT DEVELOPMENT AND MONITORING BOARD</w:t>
      </w:r>
    </w:p>
    <w:p w:rsidR="003F5657" w:rsidRPr="00AE696F" w:rsidRDefault="003F5657" w:rsidP="00AE696F">
      <w:pPr>
        <w:rPr>
          <w:rFonts w:asciiTheme="minorHAnsi" w:hAnsiTheme="minorHAnsi" w:cstheme="minorHAnsi"/>
          <w:sz w:val="32"/>
        </w:rPr>
      </w:pPr>
    </w:p>
    <w:p w:rsidR="00AE696F" w:rsidRPr="00AE696F" w:rsidRDefault="00AE696F" w:rsidP="00AE696F">
      <w:pPr>
        <w:ind w:left="-250" w:firstLine="250"/>
        <w:rPr>
          <w:rFonts w:asciiTheme="minorHAnsi" w:hAnsiTheme="minorHAnsi" w:cstheme="minorHAnsi"/>
          <w:b/>
          <w:bCs/>
          <w:color w:val="000000"/>
          <w:szCs w:val="28"/>
          <w:lang w:eastAsia="en-GB"/>
        </w:rPr>
      </w:pPr>
    </w:p>
    <w:p w:rsidR="00AE696F" w:rsidRDefault="00AE696F" w:rsidP="00AE696F">
      <w:pPr>
        <w:ind w:left="-250" w:firstLine="25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bCs/>
          <w:color w:val="000000"/>
          <w:szCs w:val="28"/>
          <w:lang w:eastAsia="en-GB"/>
        </w:rPr>
        <w:t>INSURANCE</w:t>
      </w:r>
      <w:r w:rsidRPr="00AE696F">
        <w:rPr>
          <w:rFonts w:asciiTheme="minorHAnsi" w:hAnsiTheme="minorHAnsi" w:cstheme="minorHAnsi"/>
          <w:b/>
          <w:bCs/>
          <w:color w:val="000000"/>
          <w:szCs w:val="28"/>
          <w:lang w:eastAsia="en-GB"/>
        </w:rPr>
        <w:t xml:space="preserve"> SERVICES REPORT (PART 1/3): SERVICES</w:t>
      </w:r>
      <w:r w:rsidRPr="00AE696F">
        <w:rPr>
          <w:rFonts w:asciiTheme="minorHAnsi" w:hAnsiTheme="minorHAnsi" w:cstheme="minorHAnsi"/>
          <w:b/>
        </w:rPr>
        <w:t xml:space="preserve"> UTILISED IN THE PAST SIX (6) MONTHS</w:t>
      </w:r>
    </w:p>
    <w:p w:rsidR="003F5657" w:rsidRPr="00AE696F" w:rsidRDefault="003F5657" w:rsidP="00AE696F">
      <w:pPr>
        <w:ind w:left="-250" w:firstLine="250"/>
        <w:rPr>
          <w:rFonts w:asciiTheme="minorHAnsi" w:hAnsiTheme="minorHAnsi" w:cstheme="minorHAnsi"/>
          <w:b/>
        </w:rPr>
      </w:pPr>
    </w:p>
    <w:p w:rsidR="00AE696F" w:rsidRPr="00AE696F" w:rsidRDefault="00AE696F" w:rsidP="00AE696F">
      <w:pPr>
        <w:ind w:left="-250" w:firstLine="250"/>
        <w:rPr>
          <w:rFonts w:asciiTheme="minorHAnsi" w:hAnsiTheme="minorHAnsi" w:cstheme="minorHAnsi"/>
          <w:b/>
          <w:bCs/>
          <w:color w:val="000000"/>
          <w:szCs w:val="28"/>
          <w:lang w:eastAsia="en-GB"/>
        </w:rPr>
      </w:pPr>
    </w:p>
    <w:p w:rsidR="00AE696F" w:rsidRPr="00AE696F" w:rsidRDefault="00AE696F" w:rsidP="00AE696F">
      <w:pPr>
        <w:ind w:left="-250" w:firstLine="250"/>
        <w:rPr>
          <w:rFonts w:asciiTheme="minorHAnsi" w:hAnsiTheme="minorHAnsi" w:cstheme="minorHAnsi"/>
          <w:b/>
          <w:bCs/>
          <w:color w:val="000000"/>
          <w:szCs w:val="28"/>
          <w:lang w:eastAsia="en-GB"/>
        </w:rPr>
      </w:pPr>
      <w:r w:rsidRPr="00AE696F">
        <w:rPr>
          <w:rFonts w:asciiTheme="minorHAnsi" w:hAnsiTheme="minorHAnsi" w:cstheme="minorHAnsi"/>
          <w:b/>
          <w:bCs/>
          <w:color w:val="000000"/>
          <w:szCs w:val="28"/>
          <w:lang w:eastAsia="en-GB"/>
        </w:rPr>
        <w:t>NAME OF COMPANY_______________________________________________________________ DATE_________________________</w:t>
      </w:r>
    </w:p>
    <w:p w:rsidR="00AE696F" w:rsidRPr="00AE696F" w:rsidRDefault="00AE696F" w:rsidP="00AE696F">
      <w:pPr>
        <w:ind w:left="-250" w:firstLine="250"/>
        <w:rPr>
          <w:rFonts w:asciiTheme="minorHAnsi" w:hAnsiTheme="minorHAnsi" w:cstheme="minorHAnsi"/>
          <w:b/>
          <w:bCs/>
          <w:color w:val="000000"/>
          <w:szCs w:val="28"/>
          <w:lang w:eastAsia="en-GB"/>
        </w:rPr>
      </w:pPr>
    </w:p>
    <w:p w:rsidR="00AE696F" w:rsidRPr="00AE696F" w:rsidRDefault="0027147A" w:rsidP="00AE696F">
      <w:pPr>
        <w:ind w:left="-250" w:firstLine="250"/>
        <w:rPr>
          <w:rFonts w:asciiTheme="minorHAnsi" w:hAnsiTheme="minorHAnsi" w:cstheme="minorHAnsi"/>
          <w:b/>
          <w:bCs/>
          <w:color w:val="000000"/>
          <w:szCs w:val="28"/>
          <w:lang w:eastAsia="en-GB"/>
        </w:rPr>
      </w:pPr>
      <w:r>
        <w:rPr>
          <w:rFonts w:asciiTheme="minorHAnsi" w:hAnsiTheme="minorHAnsi" w:cstheme="minorHAnsi"/>
          <w:b/>
          <w:bCs/>
          <w:color w:val="000000"/>
          <w:szCs w:val="28"/>
          <w:lang w:eastAsia="en-GB"/>
        </w:rPr>
        <w:t>SIX MONTHS ENDED   _</w:t>
      </w:r>
      <w:r w:rsidR="00AE696F" w:rsidRPr="00AE696F">
        <w:rPr>
          <w:rFonts w:asciiTheme="minorHAnsi" w:hAnsiTheme="minorHAnsi" w:cstheme="minorHAnsi"/>
          <w:b/>
          <w:bCs/>
          <w:color w:val="000000"/>
          <w:szCs w:val="28"/>
          <w:lang w:eastAsia="en-GB"/>
        </w:rPr>
        <w:t>___________ 20___</w:t>
      </w:r>
    </w:p>
    <w:p w:rsidR="00AE696F" w:rsidRPr="00AE696F" w:rsidRDefault="00AE696F" w:rsidP="00AE696F">
      <w:pPr>
        <w:rPr>
          <w:rFonts w:asciiTheme="minorHAnsi" w:hAnsiTheme="minorHAnsi" w:cstheme="minorHAnsi"/>
          <w:sz w:val="32"/>
        </w:rPr>
      </w:pPr>
    </w:p>
    <w:p w:rsidR="00E006E6" w:rsidRPr="00FD49B1" w:rsidRDefault="00804E72" w:rsidP="00E006E6">
      <w:pPr>
        <w:pStyle w:val="CommentText"/>
        <w:rPr>
          <w:rFonts w:ascii="Calibri" w:hAnsi="Calibri" w:cs="Calibri"/>
          <w:b/>
          <w:lang w:val="en-US"/>
        </w:rPr>
      </w:pPr>
      <w:r>
        <w:rPr>
          <w:rFonts w:ascii="Calibri" w:hAnsi="Calibri" w:cs="Calibri"/>
          <w:b/>
          <w:lang w:val="en-US"/>
        </w:rPr>
        <w:t>TOTAL INSURANCE EXPENSE</w:t>
      </w:r>
      <w:r w:rsidR="00FD49B1" w:rsidRPr="00FD49B1">
        <w:rPr>
          <w:rFonts w:ascii="Calibri" w:hAnsi="Calibri" w:cs="Calibri"/>
          <w:b/>
          <w:lang w:val="en-US"/>
        </w:rPr>
        <w:t xml:space="preserve">: </w:t>
      </w:r>
      <w:r w:rsidR="00FD49B1" w:rsidRPr="00FD49B1">
        <w:rPr>
          <w:rFonts w:ascii="Calibri" w:hAnsi="Calibri" w:cs="Calibri"/>
          <w:b/>
          <w:dstrike/>
          <w:lang w:val="en-US"/>
        </w:rPr>
        <w:t>N</w:t>
      </w:r>
      <w:r w:rsidR="00FD49B1" w:rsidRPr="00FD49B1">
        <w:rPr>
          <w:rFonts w:ascii="Calibri" w:hAnsi="Calibri" w:cs="Calibri"/>
          <w:b/>
          <w:lang w:val="en-US"/>
        </w:rPr>
        <w:t xml:space="preserve">__________________________________ </w:t>
      </w:r>
      <w:r w:rsidR="00D91F05">
        <w:rPr>
          <w:rFonts w:ascii="Calibri" w:hAnsi="Calibri" w:cs="Calibri"/>
          <w:b/>
          <w:lang w:val="en-US"/>
        </w:rPr>
        <w:t xml:space="preserve">       </w:t>
      </w:r>
      <w:r w:rsidR="00FD49B1" w:rsidRPr="00FD49B1">
        <w:rPr>
          <w:rFonts w:ascii="Calibri" w:hAnsi="Calibri" w:cs="Calibri"/>
          <w:b/>
          <w:lang w:val="en-US"/>
        </w:rPr>
        <w:t>$_____________________________</w:t>
      </w:r>
    </w:p>
    <w:p w:rsidR="003F5657" w:rsidRDefault="003F5657" w:rsidP="00E006E6">
      <w:pPr>
        <w:pStyle w:val="CommentText"/>
        <w:rPr>
          <w:rFonts w:ascii="Calibri" w:hAnsi="Calibri" w:cs="Calibri"/>
          <w:lang w:val="en-US"/>
        </w:rPr>
      </w:pPr>
    </w:p>
    <w:p w:rsidR="003F5657" w:rsidRPr="00DA368C" w:rsidRDefault="003F5657" w:rsidP="003F5657">
      <w:pPr>
        <w:pStyle w:val="CommentText"/>
        <w:jc w:val="center"/>
        <w:rPr>
          <w:rFonts w:ascii="Calibri" w:hAnsi="Calibri" w:cs="Calibri"/>
          <w:lang w:val="en-US"/>
        </w:rPr>
      </w:pPr>
      <w:r w:rsidRPr="003F5657">
        <w:rPr>
          <w:rFonts w:asciiTheme="minorHAnsi" w:hAnsiTheme="minorHAnsi" w:cstheme="minorHAnsi"/>
          <w:b/>
          <w:sz w:val="22"/>
        </w:rPr>
        <w:t>SUMMARY SHEET</w:t>
      </w:r>
    </w:p>
    <w:tbl>
      <w:tblPr>
        <w:tblpPr w:leftFromText="180" w:rightFromText="180" w:vertAnchor="text" w:horzAnchor="margin" w:tblpX="-749" w:tblpY="222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2410"/>
        <w:gridCol w:w="1075"/>
        <w:gridCol w:w="990"/>
        <w:gridCol w:w="1170"/>
        <w:gridCol w:w="1260"/>
        <w:gridCol w:w="1152"/>
        <w:gridCol w:w="1008"/>
        <w:gridCol w:w="1180"/>
        <w:gridCol w:w="953"/>
        <w:gridCol w:w="1134"/>
        <w:gridCol w:w="2268"/>
      </w:tblGrid>
      <w:tr w:rsidR="00A62E86" w:rsidRPr="00DA368C" w:rsidTr="00FD49B1">
        <w:trPr>
          <w:trHeight w:val="354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62E86" w:rsidRPr="00DA368C" w:rsidRDefault="00A62E86" w:rsidP="00A62E86">
            <w:pPr>
              <w:pStyle w:val="Footer"/>
              <w:tabs>
                <w:tab w:val="clear" w:pos="4153"/>
                <w:tab w:val="clear" w:pos="8306"/>
              </w:tabs>
              <w:spacing w:after="0"/>
              <w:jc w:val="center"/>
              <w:rPr>
                <w:rFonts w:ascii="Calibri" w:hAnsi="Calibri" w:cs="Calibri"/>
                <w:b/>
                <w:bCs/>
                <w:szCs w:val="24"/>
                <w:lang w:val="en-US"/>
              </w:rPr>
            </w:pPr>
            <w:r w:rsidRPr="00DA368C">
              <w:rPr>
                <w:rFonts w:ascii="Calibri" w:hAnsi="Calibri" w:cs="Calibri"/>
                <w:b/>
                <w:bCs/>
                <w:szCs w:val="24"/>
                <w:lang w:val="en-US"/>
              </w:rPr>
              <w:t>S/N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62E86" w:rsidRPr="00DA368C" w:rsidRDefault="00A62E86" w:rsidP="00A62E86">
            <w:pPr>
              <w:pStyle w:val="Footer"/>
              <w:tabs>
                <w:tab w:val="clear" w:pos="4153"/>
                <w:tab w:val="clear" w:pos="8306"/>
              </w:tabs>
              <w:spacing w:after="0"/>
              <w:jc w:val="center"/>
              <w:rPr>
                <w:rFonts w:ascii="Calibri" w:hAnsi="Calibri" w:cs="Calibri"/>
                <w:b/>
                <w:bCs/>
                <w:szCs w:val="24"/>
                <w:lang w:val="en-US"/>
              </w:rPr>
            </w:pPr>
            <w:r w:rsidRPr="00DA368C">
              <w:rPr>
                <w:rFonts w:ascii="Calibri" w:hAnsi="Calibri" w:cs="Calibri"/>
                <w:b/>
                <w:bCs/>
                <w:szCs w:val="24"/>
                <w:lang w:val="en-US"/>
              </w:rPr>
              <w:t>DESCRIPTION</w:t>
            </w:r>
          </w:p>
        </w:tc>
        <w:tc>
          <w:tcPr>
            <w:tcW w:w="20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E86" w:rsidRPr="00DA368C" w:rsidRDefault="00A62E86" w:rsidP="00A62E8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 xml:space="preserve">INSURANCE COMPANIES UTILISED (COUNT) </w:t>
            </w:r>
          </w:p>
        </w:tc>
        <w:tc>
          <w:tcPr>
            <w:tcW w:w="24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E86" w:rsidRPr="00DA368C" w:rsidRDefault="00A62E86" w:rsidP="00A62E8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 xml:space="preserve">INSURANCE BROKERS UTILISED </w:t>
            </w:r>
          </w:p>
          <w:p w:rsidR="00A62E86" w:rsidRPr="00DA368C" w:rsidRDefault="00A62E86" w:rsidP="00A62E8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(COUNT)</w:t>
            </w:r>
          </w:p>
        </w:tc>
        <w:tc>
          <w:tcPr>
            <w:tcW w:w="42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E86" w:rsidRPr="00DA368C" w:rsidRDefault="00A62E86" w:rsidP="00AE696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INSURANCE PREMIUM</w:t>
            </w:r>
            <w:r w:rsidR="00FC7BF7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 xml:space="preserve"> PAID</w:t>
            </w: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E86" w:rsidRPr="00DA368C" w:rsidRDefault="00A62E86" w:rsidP="00A62E8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 xml:space="preserve">NIGERIAN </w:t>
            </w:r>
          </w:p>
          <w:p w:rsidR="00A62E86" w:rsidRPr="00DA368C" w:rsidRDefault="00A62E86" w:rsidP="00A62E8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CONTENT  %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2E86" w:rsidRPr="00DA368C" w:rsidRDefault="00A62E86" w:rsidP="00A62E8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REMARKS</w:t>
            </w:r>
          </w:p>
        </w:tc>
      </w:tr>
      <w:tr w:rsidR="00A62E86" w:rsidRPr="00DA368C" w:rsidTr="00FD49B1">
        <w:trPr>
          <w:trHeight w:val="354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E86" w:rsidRPr="00DA368C" w:rsidRDefault="00A62E86" w:rsidP="00A62E86">
            <w:pPr>
              <w:pStyle w:val="Footer"/>
              <w:tabs>
                <w:tab w:val="clear" w:pos="4153"/>
                <w:tab w:val="clear" w:pos="8306"/>
              </w:tabs>
              <w:spacing w:after="0"/>
              <w:jc w:val="center"/>
              <w:rPr>
                <w:rFonts w:ascii="Calibri" w:hAnsi="Calibri" w:cs="Calibri"/>
                <w:b/>
                <w:bCs/>
                <w:szCs w:val="24"/>
                <w:lang w:val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E86" w:rsidRPr="00DA368C" w:rsidRDefault="00A62E86" w:rsidP="00A62E86">
            <w:pPr>
              <w:pStyle w:val="Footer"/>
              <w:tabs>
                <w:tab w:val="clear" w:pos="4153"/>
                <w:tab w:val="clear" w:pos="8306"/>
              </w:tabs>
              <w:spacing w:after="0"/>
              <w:jc w:val="center"/>
              <w:rPr>
                <w:rFonts w:ascii="Calibri" w:hAnsi="Calibri" w:cs="Calibri"/>
                <w:b/>
                <w:bCs/>
                <w:szCs w:val="24"/>
                <w:lang w:val="en-US"/>
              </w:rPr>
            </w:pPr>
          </w:p>
        </w:tc>
        <w:tc>
          <w:tcPr>
            <w:tcW w:w="20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A62E8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A62E8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E86" w:rsidRPr="00DA368C" w:rsidRDefault="00A62E86" w:rsidP="00A62E8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NIGERIA</w:t>
            </w:r>
          </w:p>
        </w:tc>
        <w:tc>
          <w:tcPr>
            <w:tcW w:w="2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E86" w:rsidRPr="00DA368C" w:rsidRDefault="00A62E86" w:rsidP="00A62E8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FOREIGN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A62E8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A62E8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</w:p>
        </w:tc>
      </w:tr>
      <w:tr w:rsidR="00116BE9" w:rsidRPr="00DA368C" w:rsidTr="00FD49B1">
        <w:trPr>
          <w:trHeight w:val="35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116BE9" w:rsidRPr="00DA368C" w:rsidRDefault="00116BE9" w:rsidP="00A62E86">
            <w:pPr>
              <w:pStyle w:val="Footer"/>
              <w:tabs>
                <w:tab w:val="clear" w:pos="4153"/>
                <w:tab w:val="clear" w:pos="8306"/>
              </w:tabs>
              <w:spacing w:after="0"/>
              <w:jc w:val="center"/>
              <w:rPr>
                <w:rFonts w:ascii="Calibri" w:hAnsi="Calibri" w:cs="Calibri"/>
                <w:b/>
                <w:bCs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116BE9" w:rsidRPr="00DA368C" w:rsidRDefault="00116BE9" w:rsidP="00A62E86">
            <w:pPr>
              <w:pStyle w:val="Footer"/>
              <w:tabs>
                <w:tab w:val="clear" w:pos="4153"/>
                <w:tab w:val="clear" w:pos="8306"/>
              </w:tabs>
              <w:spacing w:after="0"/>
              <w:jc w:val="center"/>
              <w:rPr>
                <w:rFonts w:ascii="Calibri" w:hAnsi="Calibri" w:cs="Calibri"/>
                <w:b/>
                <w:bCs/>
                <w:szCs w:val="24"/>
                <w:lang w:val="en-US"/>
              </w:rPr>
            </w:pPr>
            <w:r w:rsidRPr="00DA368C">
              <w:rPr>
                <w:rFonts w:ascii="Calibri" w:hAnsi="Calibri" w:cs="Calibri"/>
                <w:b/>
                <w:bCs/>
                <w:szCs w:val="24"/>
                <w:lang w:val="en-US"/>
              </w:rPr>
              <w:t>TYPE OF INSURANCE SERVICE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116BE9" w:rsidRPr="00DA368C" w:rsidRDefault="00116BE9" w:rsidP="00A62E8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NIGERIA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116BE9" w:rsidRPr="00DA368C" w:rsidRDefault="00116BE9" w:rsidP="00A62E8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FOREIGN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116BE9" w:rsidRPr="00DA368C" w:rsidRDefault="00116BE9" w:rsidP="00A62E8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NIGERIA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116BE9" w:rsidRPr="00DA368C" w:rsidRDefault="00116BE9" w:rsidP="00A62E8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FOREIGN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0" w:color="auto" w:fill="auto"/>
          </w:tcPr>
          <w:p w:rsidR="00116BE9" w:rsidRPr="00DA368C" w:rsidRDefault="00116BE9" w:rsidP="00A62E8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USD ($)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0" w:color="auto" w:fill="auto"/>
          </w:tcPr>
          <w:p w:rsidR="00116BE9" w:rsidRPr="00DA368C" w:rsidRDefault="00116BE9" w:rsidP="00A62E8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NGN (</w:t>
            </w:r>
            <w:r w:rsidRPr="00DA368C">
              <w:rPr>
                <w:rFonts w:ascii="Calibri" w:hAnsi="Calibri" w:cs="Calibri"/>
                <w:b/>
                <w:bCs/>
                <w:dstrike/>
                <w:sz w:val="20"/>
                <w:szCs w:val="20"/>
                <w:lang w:val="en-GB"/>
              </w:rPr>
              <w:t>N</w:t>
            </w: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)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0" w:color="auto" w:fill="auto"/>
          </w:tcPr>
          <w:p w:rsidR="00116BE9" w:rsidRPr="00DA368C" w:rsidRDefault="00116BE9" w:rsidP="00A62E8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USD ($)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0" w:color="auto" w:fill="auto"/>
          </w:tcPr>
          <w:p w:rsidR="00116BE9" w:rsidRPr="00DA368C" w:rsidRDefault="00116BE9" w:rsidP="00A62E8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NGN (</w:t>
            </w:r>
            <w:r w:rsidRPr="00DA368C">
              <w:rPr>
                <w:rFonts w:ascii="Calibri" w:hAnsi="Calibri" w:cs="Calibri"/>
                <w:b/>
                <w:bCs/>
                <w:dstrike/>
                <w:sz w:val="20"/>
                <w:szCs w:val="20"/>
                <w:lang w:val="en-GB"/>
              </w:rPr>
              <w:t>N</w:t>
            </w: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116BE9" w:rsidRPr="00DA368C" w:rsidRDefault="00116BE9" w:rsidP="00A62E8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0" w:color="auto" w:fill="auto"/>
          </w:tcPr>
          <w:p w:rsidR="00116BE9" w:rsidRPr="00DA368C" w:rsidRDefault="00116BE9" w:rsidP="00A62E8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</w:p>
        </w:tc>
      </w:tr>
      <w:tr w:rsidR="00116BE9" w:rsidRPr="00DA368C" w:rsidTr="00FD49B1">
        <w:trPr>
          <w:cantSplit/>
          <w:trHeight w:val="35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FD49B1">
            <w:pPr>
              <w:jc w:val="center"/>
              <w:rPr>
                <w:rFonts w:ascii="Calibri" w:hAnsi="Calibri" w:cs="Calibri"/>
                <w:sz w:val="20"/>
              </w:rPr>
            </w:pPr>
            <w:r w:rsidRPr="00DA368C"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sz w:val="20"/>
              </w:rPr>
            </w:pPr>
            <w:r w:rsidRPr="00DA368C">
              <w:rPr>
                <w:rFonts w:ascii="Calibri" w:hAnsi="Calibri" w:cs="Calibri"/>
                <w:sz w:val="20"/>
              </w:rPr>
              <w:t>LIFE INSURANCE SERVICES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</w:tr>
      <w:tr w:rsidR="00116BE9" w:rsidRPr="00DA368C" w:rsidTr="00FD49B1">
        <w:trPr>
          <w:trHeight w:val="34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FD49B1">
            <w:pPr>
              <w:jc w:val="center"/>
              <w:rPr>
                <w:rFonts w:ascii="Calibri" w:hAnsi="Calibri" w:cs="Calibri"/>
                <w:sz w:val="20"/>
              </w:rPr>
            </w:pPr>
            <w:r w:rsidRPr="00DA368C">
              <w:rPr>
                <w:rFonts w:ascii="Calibri" w:hAnsi="Calibri" w:cs="Calibri"/>
                <w:sz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sz w:val="20"/>
              </w:rPr>
            </w:pPr>
            <w:r w:rsidRPr="00DA368C">
              <w:rPr>
                <w:rFonts w:ascii="Calibri" w:hAnsi="Calibri" w:cs="Calibri"/>
                <w:sz w:val="20"/>
              </w:rPr>
              <w:t>PENSION FUNDING SERVICES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</w:tr>
      <w:tr w:rsidR="00116BE9" w:rsidRPr="00DA368C" w:rsidTr="00FD49B1">
        <w:trPr>
          <w:trHeight w:val="34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FD49B1">
            <w:pPr>
              <w:jc w:val="center"/>
              <w:rPr>
                <w:rFonts w:ascii="Calibri" w:hAnsi="Calibri" w:cs="Calibri"/>
                <w:sz w:val="20"/>
              </w:rPr>
            </w:pPr>
            <w:r w:rsidRPr="00DA368C">
              <w:rPr>
                <w:rFonts w:ascii="Calibri" w:hAnsi="Calibri" w:cs="Calibri"/>
                <w:sz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sz w:val="20"/>
              </w:rPr>
            </w:pPr>
            <w:r w:rsidRPr="00DA368C">
              <w:rPr>
                <w:rFonts w:ascii="Calibri" w:hAnsi="Calibri" w:cs="Calibri"/>
                <w:sz w:val="20"/>
              </w:rPr>
              <w:t>NON-LIFE INSURANCE SERVICES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</w:tr>
      <w:tr w:rsidR="00116BE9" w:rsidRPr="00DA368C" w:rsidTr="00FD49B1">
        <w:trPr>
          <w:trHeight w:val="34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FD49B1">
            <w:pPr>
              <w:jc w:val="center"/>
              <w:rPr>
                <w:rFonts w:ascii="Calibri" w:hAnsi="Calibri" w:cs="Calibri"/>
                <w:sz w:val="20"/>
              </w:rPr>
            </w:pPr>
            <w:r w:rsidRPr="00DA368C">
              <w:rPr>
                <w:rFonts w:ascii="Calibri" w:hAnsi="Calibri" w:cs="Calibri"/>
                <w:sz w:val="20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sz w:val="20"/>
              </w:rPr>
            </w:pPr>
            <w:r w:rsidRPr="00DA368C">
              <w:rPr>
                <w:rFonts w:ascii="Calibri" w:hAnsi="Calibri" w:cs="Calibri"/>
                <w:sz w:val="20"/>
              </w:rPr>
              <w:t>INSURANCE BROKING SERVICES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</w:tr>
      <w:tr w:rsidR="00116BE9" w:rsidRPr="00DA368C" w:rsidTr="00FD49B1">
        <w:trPr>
          <w:trHeight w:val="34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FD49B1">
            <w:pPr>
              <w:jc w:val="center"/>
              <w:rPr>
                <w:rFonts w:ascii="Calibri" w:hAnsi="Calibri" w:cs="Calibri"/>
                <w:sz w:val="20"/>
              </w:rPr>
            </w:pPr>
            <w:r w:rsidRPr="00DA368C">
              <w:rPr>
                <w:rFonts w:ascii="Calibri" w:hAnsi="Calibri" w:cs="Calibri"/>
                <w:sz w:val="20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sz w:val="20"/>
              </w:rPr>
            </w:pPr>
            <w:r w:rsidRPr="00DA368C">
              <w:rPr>
                <w:rFonts w:ascii="Calibri" w:hAnsi="Calibri" w:cs="Calibri"/>
                <w:sz w:val="20"/>
              </w:rPr>
              <w:t>OTHERS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6BE9" w:rsidRPr="00DA368C" w:rsidRDefault="00116BE9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</w:tr>
      <w:tr w:rsidR="00FD49B1" w:rsidRPr="00DA368C" w:rsidTr="00FD49B1">
        <w:trPr>
          <w:trHeight w:val="34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FD49B1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TOTAL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A62E86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A62E86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</w:tr>
    </w:tbl>
    <w:p w:rsidR="00E006E6" w:rsidRDefault="00E006E6" w:rsidP="00E006E6">
      <w:pPr>
        <w:rPr>
          <w:rFonts w:ascii="Calibri" w:hAnsi="Calibri" w:cs="Calibri"/>
          <w:b/>
          <w:bCs/>
          <w:sz w:val="20"/>
        </w:rPr>
      </w:pPr>
    </w:p>
    <w:p w:rsidR="005F32D9" w:rsidRPr="005F32D9" w:rsidRDefault="004404EA" w:rsidP="000A4B7B">
      <w:pPr>
        <w:pStyle w:val="ListParagraph"/>
        <w:numPr>
          <w:ilvl w:val="0"/>
          <w:numId w:val="1"/>
        </w:numPr>
        <w:spacing w:after="160" w:line="259" w:lineRule="auto"/>
        <w:contextualSpacing/>
        <w:rPr>
          <w:rFonts w:ascii="Calibri" w:hAnsi="Calibri" w:cs="Calibri"/>
          <w:b/>
        </w:rPr>
      </w:pPr>
      <w:r w:rsidRPr="000A4B7B">
        <w:rPr>
          <w:rFonts w:ascii="Calibri" w:hAnsi="Calibri" w:cs="Calibri"/>
          <w:b/>
          <w:color w:val="000000"/>
          <w:sz w:val="20"/>
          <w:szCs w:val="20"/>
          <w:lang w:eastAsia="en-GB"/>
        </w:rPr>
        <w:lastRenderedPageBreak/>
        <w:t xml:space="preserve">LIFE INSURANCE </w:t>
      </w:r>
      <w:r w:rsidR="00E006E6" w:rsidRPr="000A4B7B">
        <w:rPr>
          <w:rFonts w:ascii="Calibri" w:hAnsi="Calibri" w:cs="Calibri"/>
          <w:b/>
          <w:color w:val="000000"/>
          <w:sz w:val="20"/>
          <w:szCs w:val="20"/>
          <w:lang w:eastAsia="en-GB"/>
        </w:rPr>
        <w:t>SERVICES</w:t>
      </w:r>
      <w:r w:rsidRPr="000A4B7B">
        <w:rPr>
          <w:rFonts w:ascii="Calibri" w:hAnsi="Calibri" w:cs="Calibri"/>
          <w:b/>
          <w:color w:val="000000"/>
          <w:sz w:val="20"/>
          <w:szCs w:val="20"/>
          <w:lang w:eastAsia="en-GB"/>
        </w:rPr>
        <w:t xml:space="preserve"> (</w:t>
      </w:r>
      <w:r w:rsidRPr="000A4B7B">
        <w:rPr>
          <w:rFonts w:ascii="Calibri" w:hAnsi="Calibri" w:cs="Calibri"/>
          <w:b/>
          <w:i/>
          <w:color w:val="000000"/>
          <w:sz w:val="20"/>
          <w:szCs w:val="20"/>
          <w:lang w:eastAsia="en-GB"/>
        </w:rPr>
        <w:t>ATTACH LIST OF BENEFICIARIES</w:t>
      </w:r>
      <w:r w:rsidRPr="000A4B7B">
        <w:rPr>
          <w:rFonts w:ascii="Calibri" w:hAnsi="Calibri" w:cs="Calibri"/>
          <w:b/>
          <w:color w:val="000000"/>
          <w:sz w:val="20"/>
          <w:szCs w:val="20"/>
          <w:lang w:eastAsia="en-GB"/>
        </w:rPr>
        <w:t>)</w:t>
      </w:r>
      <w:r w:rsidR="005F32D9">
        <w:rPr>
          <w:rFonts w:ascii="Calibri" w:hAnsi="Calibri" w:cs="Calibri"/>
          <w:b/>
          <w:color w:val="000000"/>
          <w:sz w:val="20"/>
          <w:szCs w:val="20"/>
          <w:lang w:eastAsia="en-GB"/>
        </w:rPr>
        <w:t xml:space="preserve"> </w:t>
      </w:r>
    </w:p>
    <w:p w:rsidR="005F32D9" w:rsidRPr="005F32D9" w:rsidRDefault="005F32D9" w:rsidP="005F32D9">
      <w:pPr>
        <w:pStyle w:val="ListParagraph"/>
        <w:spacing w:after="160" w:line="259" w:lineRule="auto"/>
        <w:contextualSpacing/>
        <w:rPr>
          <w:rFonts w:ascii="Calibri" w:hAnsi="Calibri" w:cs="Calibri"/>
          <w:b/>
        </w:rPr>
      </w:pPr>
    </w:p>
    <w:p w:rsidR="00E006E6" w:rsidRPr="000A4B7B" w:rsidRDefault="005F32D9" w:rsidP="005F32D9">
      <w:pPr>
        <w:pStyle w:val="ListParagraph"/>
        <w:spacing w:after="160" w:line="259" w:lineRule="auto"/>
        <w:contextualSpacing/>
        <w:rPr>
          <w:rFonts w:ascii="Calibri" w:hAnsi="Calibri" w:cs="Calibri"/>
          <w:b/>
        </w:rPr>
      </w:pPr>
      <w:r w:rsidRPr="005F32D9">
        <w:rPr>
          <w:rFonts w:ascii="Calibri" w:hAnsi="Calibri" w:cs="Calibri"/>
          <w:b/>
          <w:bCs/>
          <w:color w:val="000000"/>
          <w:sz w:val="20"/>
          <w:szCs w:val="20"/>
          <w:lang w:eastAsia="en-GB"/>
        </w:rPr>
        <w:t>TOTAL NUMBER OF EMPLOYEES__________ TOTAL ANNUAL EMOLUMENTS: N_______________</w:t>
      </w:r>
      <w:r>
        <w:rPr>
          <w:rFonts w:ascii="Calibri" w:hAnsi="Calibri" w:cs="Calibri"/>
          <w:b/>
          <w:bCs/>
          <w:color w:val="000000"/>
          <w:sz w:val="20"/>
          <w:szCs w:val="20"/>
          <w:lang w:eastAsia="en-GB"/>
        </w:rPr>
        <w:t>__________</w:t>
      </w:r>
      <w:r w:rsidRPr="005F32D9">
        <w:rPr>
          <w:rFonts w:ascii="Calibri" w:hAnsi="Calibri" w:cs="Calibri"/>
          <w:b/>
          <w:bCs/>
          <w:color w:val="000000"/>
          <w:sz w:val="20"/>
          <w:szCs w:val="20"/>
          <w:lang w:eastAsia="en-GB"/>
        </w:rPr>
        <w:t>____ $____________________</w:t>
      </w:r>
    </w:p>
    <w:tbl>
      <w:tblPr>
        <w:tblW w:w="13953" w:type="dxa"/>
        <w:tblInd w:w="-5" w:type="dxa"/>
        <w:tblLook w:val="04A0" w:firstRow="1" w:lastRow="0" w:firstColumn="1" w:lastColumn="0" w:noHBand="0" w:noVBand="1"/>
      </w:tblPr>
      <w:tblGrid>
        <w:gridCol w:w="849"/>
        <w:gridCol w:w="2543"/>
        <w:gridCol w:w="2317"/>
        <w:gridCol w:w="1800"/>
        <w:gridCol w:w="1620"/>
        <w:gridCol w:w="1460"/>
        <w:gridCol w:w="1176"/>
        <w:gridCol w:w="2188"/>
      </w:tblGrid>
      <w:tr w:rsidR="00557F20" w:rsidRPr="00DA368C" w:rsidTr="00B83FF5">
        <w:trPr>
          <w:trHeight w:val="292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7F20" w:rsidRPr="00DA368C" w:rsidRDefault="00557F20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S/N</w:t>
            </w:r>
          </w:p>
          <w:p w:rsidR="00557F20" w:rsidRPr="00DA368C" w:rsidRDefault="00557F20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57F20" w:rsidRPr="00DA368C" w:rsidRDefault="00557F20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INSURANCE COMPANY</w:t>
            </w: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7F20" w:rsidRPr="00DA368C" w:rsidRDefault="00557F20" w:rsidP="00557F20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>PREMIUM PAID</w:t>
            </w:r>
          </w:p>
          <w:p w:rsidR="00557F20" w:rsidRPr="00DA368C" w:rsidRDefault="00557F20" w:rsidP="00557F20">
            <w:pPr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</w:p>
        </w:tc>
        <w:tc>
          <w:tcPr>
            <w:tcW w:w="33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57F20" w:rsidRPr="00DA368C" w:rsidRDefault="00557F20" w:rsidP="00557F20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>BROKER</w:t>
            </w:r>
          </w:p>
          <w:p w:rsidR="00557F20" w:rsidRPr="00DA368C" w:rsidRDefault="00557F20" w:rsidP="00557F20">
            <w:pPr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</w:p>
        </w:tc>
      </w:tr>
      <w:tr w:rsidR="00EF0DFF" w:rsidRPr="00DA368C" w:rsidTr="004703C8">
        <w:trPr>
          <w:trHeight w:val="817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EF0DFF" w:rsidRPr="00DA368C" w:rsidRDefault="00EF0DFF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EF0DFF" w:rsidRPr="00DA368C" w:rsidRDefault="00EF0DFF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</w:t>
            </w:r>
          </w:p>
          <w:p w:rsidR="00EF0DFF" w:rsidRPr="00DA368C" w:rsidRDefault="00EF0DF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EF0DFF" w:rsidRPr="00DA368C" w:rsidRDefault="00EF0DFF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ADDRESS</w:t>
            </w:r>
          </w:p>
          <w:p w:rsidR="00EF0DFF" w:rsidRPr="00DA368C" w:rsidRDefault="00EF0DF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EF0DFF" w:rsidRPr="00DA368C" w:rsidRDefault="00EF0DFF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CLASSIFICATION (LOCAL/FOREIGN)</w:t>
            </w:r>
          </w:p>
          <w:p w:rsidR="00EF0DFF" w:rsidRPr="00DA368C" w:rsidRDefault="00EF0DF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EF0DFF" w:rsidRPr="00DA368C" w:rsidRDefault="00EF0DFF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  <w:p w:rsidR="00EF0DFF" w:rsidRPr="00DA368C" w:rsidRDefault="00EF0DF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EF0DFF" w:rsidRPr="00DA368C" w:rsidRDefault="00EF0DFF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  <w:p w:rsidR="00EF0DFF" w:rsidRPr="00DA368C" w:rsidRDefault="00EF0DF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pct12" w:color="000000" w:fill="E5E5E5"/>
          </w:tcPr>
          <w:p w:rsidR="00EF0DFF" w:rsidRPr="00DA368C" w:rsidRDefault="00EF0DFF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EF0DFF" w:rsidRPr="00DA368C" w:rsidRDefault="00EF0DFF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</w:t>
            </w:r>
          </w:p>
        </w:tc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EF0DFF" w:rsidRPr="00DA368C" w:rsidRDefault="00EF0DFF" w:rsidP="00EF0DF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ADDRESS</w:t>
            </w:r>
          </w:p>
        </w:tc>
      </w:tr>
      <w:tr w:rsidR="00EF0DFF" w:rsidRPr="00DA368C" w:rsidTr="004703C8">
        <w:trPr>
          <w:trHeight w:val="29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0DFF" w:rsidRPr="00DA368C" w:rsidRDefault="00EF0DF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EF0DFF" w:rsidRPr="00DA368C" w:rsidTr="00AE696F">
        <w:trPr>
          <w:trHeight w:val="292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0DFF" w:rsidRPr="00DA368C" w:rsidRDefault="00EF0DF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EF0DFF" w:rsidRPr="00DA368C" w:rsidTr="00AE696F">
        <w:trPr>
          <w:trHeight w:val="292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0DFF" w:rsidRPr="00DA368C" w:rsidRDefault="00EF0DF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EF0DFF" w:rsidRPr="00DA368C" w:rsidTr="00AE696F">
        <w:trPr>
          <w:trHeight w:val="292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0DFF" w:rsidRPr="00DA368C" w:rsidRDefault="00EF0DF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EF0DFF" w:rsidRPr="00DA368C" w:rsidTr="00AE696F">
        <w:trPr>
          <w:trHeight w:val="292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0DFF" w:rsidRPr="00DA368C" w:rsidRDefault="00EF0DFF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EF0DFF" w:rsidRPr="00DA368C" w:rsidTr="00AE696F">
        <w:trPr>
          <w:trHeight w:val="292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0DFF" w:rsidRPr="00DA368C" w:rsidRDefault="00EF0DF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EF0DFF" w:rsidRPr="00DA368C" w:rsidTr="00AE696F">
        <w:trPr>
          <w:trHeight w:val="292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Totals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0DFF" w:rsidRPr="00DA368C" w:rsidRDefault="00EF0DF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</w:tbl>
    <w:p w:rsidR="00E006E6" w:rsidRPr="00DA368C" w:rsidRDefault="00E006E6" w:rsidP="00E006E6">
      <w:pPr>
        <w:rPr>
          <w:rFonts w:ascii="Calibri" w:hAnsi="Calibri" w:cs="Calibri"/>
          <w:b/>
          <w:bCs/>
          <w:sz w:val="20"/>
        </w:rPr>
      </w:pPr>
    </w:p>
    <w:p w:rsidR="00E006E6" w:rsidRPr="00DA368C" w:rsidRDefault="00E006E6" w:rsidP="00E006E6">
      <w:pPr>
        <w:rPr>
          <w:rFonts w:ascii="Calibri" w:hAnsi="Calibri" w:cs="Calibri"/>
          <w:b/>
          <w:bCs/>
          <w:sz w:val="20"/>
        </w:rPr>
      </w:pPr>
    </w:p>
    <w:p w:rsidR="00797B0C" w:rsidRPr="00DA368C" w:rsidRDefault="00797B0C" w:rsidP="00797B0C">
      <w:pPr>
        <w:pStyle w:val="ListParagraph"/>
        <w:numPr>
          <w:ilvl w:val="0"/>
          <w:numId w:val="1"/>
        </w:numPr>
        <w:spacing w:after="160" w:line="259" w:lineRule="auto"/>
        <w:contextualSpacing/>
        <w:rPr>
          <w:rFonts w:ascii="Calibri" w:hAnsi="Calibri" w:cs="Calibri"/>
          <w:b/>
        </w:rPr>
      </w:pPr>
      <w:r w:rsidRPr="00DA368C">
        <w:rPr>
          <w:rFonts w:ascii="Calibri" w:hAnsi="Calibri" w:cs="Calibri"/>
          <w:b/>
          <w:sz w:val="20"/>
        </w:rPr>
        <w:t>PENSION FUND SERVICES</w:t>
      </w:r>
      <w:r w:rsidRPr="00DA368C">
        <w:rPr>
          <w:rFonts w:ascii="Calibri" w:hAnsi="Calibri" w:cs="Calibri"/>
          <w:b/>
          <w:color w:val="000000"/>
          <w:sz w:val="20"/>
          <w:szCs w:val="20"/>
          <w:lang w:eastAsia="en-GB"/>
        </w:rPr>
        <w:t xml:space="preserve"> (</w:t>
      </w:r>
      <w:r w:rsidRPr="00DA368C">
        <w:rPr>
          <w:rFonts w:ascii="Calibri" w:hAnsi="Calibri" w:cs="Calibri"/>
          <w:b/>
          <w:i/>
          <w:color w:val="000000"/>
          <w:sz w:val="20"/>
          <w:szCs w:val="20"/>
          <w:lang w:eastAsia="en-GB"/>
        </w:rPr>
        <w:t>ATTACH LIST OF BENEFICIARIES</w:t>
      </w:r>
      <w:r w:rsidRPr="00DA368C">
        <w:rPr>
          <w:rFonts w:ascii="Calibri" w:hAnsi="Calibri" w:cs="Calibri"/>
          <w:b/>
          <w:color w:val="000000"/>
          <w:sz w:val="20"/>
          <w:szCs w:val="20"/>
          <w:lang w:eastAsia="en-GB"/>
        </w:rPr>
        <w:t>)</w:t>
      </w:r>
    </w:p>
    <w:tbl>
      <w:tblPr>
        <w:tblW w:w="13953" w:type="dxa"/>
        <w:tblInd w:w="-5" w:type="dxa"/>
        <w:tblLook w:val="04A0" w:firstRow="1" w:lastRow="0" w:firstColumn="1" w:lastColumn="0" w:noHBand="0" w:noVBand="1"/>
      </w:tblPr>
      <w:tblGrid>
        <w:gridCol w:w="849"/>
        <w:gridCol w:w="2543"/>
        <w:gridCol w:w="2317"/>
        <w:gridCol w:w="1800"/>
        <w:gridCol w:w="1620"/>
        <w:gridCol w:w="1460"/>
        <w:gridCol w:w="1885"/>
        <w:gridCol w:w="1479"/>
      </w:tblGrid>
      <w:tr w:rsidR="00797B0C" w:rsidRPr="00DA368C" w:rsidTr="00AE696F">
        <w:trPr>
          <w:trHeight w:val="532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B0C" w:rsidRPr="00DA368C" w:rsidRDefault="00797B0C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S/N</w:t>
            </w:r>
          </w:p>
          <w:p w:rsidR="00797B0C" w:rsidRPr="00DA368C" w:rsidRDefault="00797B0C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97B0C" w:rsidRPr="00DA368C" w:rsidRDefault="00797B0C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FUND ADMINISTRATOR</w:t>
            </w: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96F" w:rsidRDefault="00AE696F" w:rsidP="00B83FF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</w:p>
          <w:p w:rsidR="00797B0C" w:rsidRPr="00DA368C" w:rsidRDefault="00AE696F" w:rsidP="00B83FF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>CONTRIBUTIONS MADE</w:t>
            </w:r>
          </w:p>
          <w:p w:rsidR="00797B0C" w:rsidRPr="00DA368C" w:rsidRDefault="00797B0C" w:rsidP="00B83FF5">
            <w:pPr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</w:p>
        </w:tc>
        <w:tc>
          <w:tcPr>
            <w:tcW w:w="33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E696F" w:rsidRDefault="00AE696F" w:rsidP="00B83FF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</w:p>
          <w:p w:rsidR="00797B0C" w:rsidRPr="00DA368C" w:rsidRDefault="00797B0C" w:rsidP="00B83FF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>BROKER</w:t>
            </w:r>
          </w:p>
          <w:p w:rsidR="00797B0C" w:rsidRPr="00DA368C" w:rsidRDefault="00797B0C" w:rsidP="00B83FF5">
            <w:pPr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</w:p>
        </w:tc>
      </w:tr>
      <w:tr w:rsidR="00311B4F" w:rsidRPr="00DA368C" w:rsidTr="004703C8">
        <w:trPr>
          <w:trHeight w:val="1013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311B4F" w:rsidRPr="00DA368C" w:rsidRDefault="00311B4F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311B4F" w:rsidRPr="00DA368C" w:rsidRDefault="00311B4F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</w:t>
            </w:r>
          </w:p>
          <w:p w:rsidR="00311B4F" w:rsidRPr="00DA368C" w:rsidRDefault="00311B4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311B4F" w:rsidRPr="00DA368C" w:rsidRDefault="00311B4F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ADDRESS</w:t>
            </w:r>
          </w:p>
          <w:p w:rsidR="00311B4F" w:rsidRPr="00DA368C" w:rsidRDefault="00311B4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311B4F" w:rsidRPr="00DA368C" w:rsidRDefault="00311B4F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CLASSIFICATION (LOCAL/FOREIGN)</w:t>
            </w:r>
          </w:p>
          <w:p w:rsidR="00311B4F" w:rsidRPr="00DA368C" w:rsidRDefault="00311B4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311B4F" w:rsidRPr="00DA368C" w:rsidRDefault="00311B4F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  <w:p w:rsidR="00311B4F" w:rsidRPr="00DA368C" w:rsidRDefault="00311B4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311B4F" w:rsidRPr="00DA368C" w:rsidRDefault="00311B4F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  <w:p w:rsidR="00311B4F" w:rsidRPr="00DA368C" w:rsidRDefault="00311B4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</w:tcPr>
          <w:p w:rsidR="00311B4F" w:rsidRPr="00DA368C" w:rsidRDefault="00311B4F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311B4F" w:rsidRPr="00DA368C" w:rsidRDefault="00311B4F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311B4F" w:rsidRDefault="00311B4F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311B4F" w:rsidRPr="00DA368C" w:rsidRDefault="00311B4F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FEE PAID</w:t>
            </w:r>
          </w:p>
          <w:p w:rsidR="00311B4F" w:rsidRPr="00DA368C" w:rsidRDefault="00311B4F" w:rsidP="00311B4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  <w:p w:rsidR="00311B4F" w:rsidRPr="00DA368C" w:rsidRDefault="00311B4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311B4F" w:rsidRPr="00DA368C" w:rsidTr="004703C8">
        <w:trPr>
          <w:trHeight w:val="292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1B4F" w:rsidRPr="00DA368C" w:rsidRDefault="00311B4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311B4F" w:rsidRPr="00DA368C" w:rsidTr="00AE696F">
        <w:trPr>
          <w:trHeight w:val="292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1B4F" w:rsidRPr="00DA368C" w:rsidRDefault="00311B4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311B4F" w:rsidRPr="00DA368C" w:rsidTr="00AE696F">
        <w:trPr>
          <w:trHeight w:val="292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1B4F" w:rsidRPr="00DA368C" w:rsidRDefault="00311B4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311B4F" w:rsidRPr="00DA368C" w:rsidTr="00AE696F">
        <w:trPr>
          <w:trHeight w:val="292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1B4F" w:rsidRPr="00DA368C" w:rsidRDefault="00311B4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311B4F" w:rsidRPr="00DA368C" w:rsidTr="00AE696F">
        <w:trPr>
          <w:trHeight w:val="292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1B4F" w:rsidRPr="00DA368C" w:rsidRDefault="00311B4F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311B4F" w:rsidRPr="00DA368C" w:rsidTr="00AE696F">
        <w:trPr>
          <w:trHeight w:val="292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1B4F" w:rsidRPr="00DA368C" w:rsidRDefault="00311B4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311B4F" w:rsidRPr="00DA368C" w:rsidTr="00AE696F">
        <w:trPr>
          <w:trHeight w:val="292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Totals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1B4F" w:rsidRPr="00DA368C" w:rsidRDefault="00311B4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B4F" w:rsidRPr="00DA368C" w:rsidRDefault="00311B4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</w:tbl>
    <w:p w:rsidR="00797B0C" w:rsidRDefault="00797B0C">
      <w:pPr>
        <w:rPr>
          <w:rFonts w:ascii="Calibri" w:hAnsi="Calibri" w:cs="Calibri"/>
        </w:rPr>
      </w:pPr>
    </w:p>
    <w:p w:rsidR="000A4B7B" w:rsidRPr="00DA368C" w:rsidRDefault="000A4B7B">
      <w:pPr>
        <w:rPr>
          <w:rFonts w:ascii="Calibri" w:hAnsi="Calibri" w:cs="Calibri"/>
        </w:rPr>
      </w:pPr>
    </w:p>
    <w:p w:rsidR="00797B0C" w:rsidRPr="00DA368C" w:rsidRDefault="00797B0C" w:rsidP="00797B0C">
      <w:pPr>
        <w:pStyle w:val="ListParagraph"/>
        <w:numPr>
          <w:ilvl w:val="0"/>
          <w:numId w:val="1"/>
        </w:numPr>
        <w:spacing w:after="160" w:line="259" w:lineRule="auto"/>
        <w:contextualSpacing/>
        <w:rPr>
          <w:rFonts w:ascii="Calibri" w:hAnsi="Calibri" w:cs="Calibri"/>
          <w:b/>
        </w:rPr>
      </w:pPr>
      <w:r w:rsidRPr="00DA368C">
        <w:rPr>
          <w:rFonts w:ascii="Calibri" w:hAnsi="Calibri" w:cs="Calibri"/>
          <w:b/>
          <w:sz w:val="20"/>
        </w:rPr>
        <w:t>NON-LIFE INSURANCE SERVICES</w:t>
      </w:r>
      <w:r w:rsidRPr="00DA368C">
        <w:rPr>
          <w:rFonts w:ascii="Calibri" w:hAnsi="Calibri" w:cs="Calibri"/>
          <w:b/>
          <w:color w:val="000000"/>
          <w:sz w:val="20"/>
          <w:szCs w:val="20"/>
          <w:lang w:eastAsia="en-GB"/>
        </w:rPr>
        <w:t xml:space="preserve"> (</w:t>
      </w:r>
      <w:r w:rsidRPr="00DA368C">
        <w:rPr>
          <w:rFonts w:ascii="Calibri" w:hAnsi="Calibri" w:cs="Calibri"/>
          <w:b/>
          <w:i/>
          <w:color w:val="000000"/>
          <w:sz w:val="20"/>
          <w:szCs w:val="20"/>
          <w:lang w:eastAsia="en-GB"/>
        </w:rPr>
        <w:t xml:space="preserve">COMPLETE LIST OF ASSETS FOR EACH </w:t>
      </w:r>
      <w:r w:rsidR="003F5657">
        <w:rPr>
          <w:rFonts w:ascii="Calibri" w:hAnsi="Calibri" w:cs="Calibri"/>
          <w:b/>
          <w:i/>
          <w:color w:val="000000"/>
          <w:sz w:val="20"/>
          <w:szCs w:val="20"/>
          <w:lang w:eastAsia="en-GB"/>
        </w:rPr>
        <w:t xml:space="preserve">INSURANCE </w:t>
      </w:r>
      <w:r w:rsidRPr="00DA368C">
        <w:rPr>
          <w:rFonts w:ascii="Calibri" w:hAnsi="Calibri" w:cs="Calibri"/>
          <w:b/>
          <w:i/>
          <w:color w:val="000000"/>
          <w:sz w:val="20"/>
          <w:szCs w:val="20"/>
          <w:lang w:eastAsia="en-GB"/>
        </w:rPr>
        <w:t>COMPANY</w:t>
      </w:r>
      <w:r w:rsidRPr="00DA368C">
        <w:rPr>
          <w:rFonts w:ascii="Calibri" w:hAnsi="Calibri" w:cs="Calibri"/>
          <w:b/>
          <w:color w:val="000000"/>
          <w:sz w:val="20"/>
          <w:szCs w:val="20"/>
          <w:lang w:eastAsia="en-GB"/>
        </w:rPr>
        <w:t>)</w:t>
      </w:r>
    </w:p>
    <w:tbl>
      <w:tblPr>
        <w:tblW w:w="13953" w:type="dxa"/>
        <w:tblInd w:w="-5" w:type="dxa"/>
        <w:tblLook w:val="04A0" w:firstRow="1" w:lastRow="0" w:firstColumn="1" w:lastColumn="0" w:noHBand="0" w:noVBand="1"/>
      </w:tblPr>
      <w:tblGrid>
        <w:gridCol w:w="716"/>
        <w:gridCol w:w="2443"/>
        <w:gridCol w:w="2152"/>
        <w:gridCol w:w="1708"/>
        <w:gridCol w:w="1203"/>
        <w:gridCol w:w="992"/>
        <w:gridCol w:w="1418"/>
        <w:gridCol w:w="1209"/>
        <w:gridCol w:w="917"/>
        <w:gridCol w:w="597"/>
        <w:gridCol w:w="30"/>
        <w:gridCol w:w="568"/>
      </w:tblGrid>
      <w:tr w:rsidR="005B4F20" w:rsidRPr="00DA368C" w:rsidTr="00A97F63">
        <w:trPr>
          <w:trHeight w:val="292"/>
        </w:trPr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4F20" w:rsidRPr="00DA368C" w:rsidRDefault="005B4F20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S/N</w:t>
            </w:r>
          </w:p>
          <w:p w:rsidR="005B4F20" w:rsidRPr="00DA368C" w:rsidRDefault="005B4F20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4F20" w:rsidRPr="00DA368C" w:rsidRDefault="005B4F20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INSURANCE COMPANY</w:t>
            </w:r>
          </w:p>
        </w:tc>
        <w:tc>
          <w:tcPr>
            <w:tcW w:w="2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F20" w:rsidRPr="00DA368C" w:rsidRDefault="005B4F20" w:rsidP="00B83FF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>SUM ASSURED</w:t>
            </w:r>
          </w:p>
        </w:tc>
        <w:tc>
          <w:tcPr>
            <w:tcW w:w="2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F20" w:rsidRPr="00DA368C" w:rsidRDefault="005B4F20" w:rsidP="00B83FF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>PREMIUM PAID</w:t>
            </w:r>
          </w:p>
          <w:p w:rsidR="005B4F20" w:rsidRPr="00DA368C" w:rsidRDefault="005B4F20" w:rsidP="00B83FF5">
            <w:pPr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</w:p>
        </w:tc>
        <w:tc>
          <w:tcPr>
            <w:tcW w:w="21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4F20" w:rsidRPr="00DA368C" w:rsidRDefault="005B4F20" w:rsidP="00B83FF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>BROKER</w:t>
            </w:r>
          </w:p>
          <w:p w:rsidR="005B4F20" w:rsidRPr="00DA368C" w:rsidRDefault="005B4F20" w:rsidP="00B83FF5">
            <w:pPr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</w:p>
        </w:tc>
      </w:tr>
      <w:tr w:rsidR="005B4F20" w:rsidRPr="00DA368C" w:rsidTr="009E6311">
        <w:trPr>
          <w:trHeight w:val="405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5B4F20" w:rsidRPr="00DA368C" w:rsidRDefault="005B4F20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5B4F20" w:rsidRPr="00DA368C" w:rsidRDefault="005B4F20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</w:t>
            </w:r>
          </w:p>
          <w:p w:rsidR="005B4F20" w:rsidRPr="00DA368C" w:rsidRDefault="005B4F20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15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5B4F20" w:rsidRPr="00DA368C" w:rsidRDefault="005B4F20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ADDRESS</w:t>
            </w:r>
          </w:p>
          <w:p w:rsidR="005B4F20" w:rsidRPr="00DA368C" w:rsidRDefault="005B4F20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5B4F20" w:rsidRPr="00DA368C" w:rsidRDefault="005B4F20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CLASSIFICATION (LOCAL/FOREIGN)</w:t>
            </w:r>
          </w:p>
          <w:p w:rsidR="005B4F20" w:rsidRPr="00DA368C" w:rsidRDefault="005B4F20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pct12" w:color="000000" w:fill="E5E5E5"/>
          </w:tcPr>
          <w:p w:rsidR="005B4F20" w:rsidRDefault="005B4F20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5B4F20" w:rsidRPr="00DA368C" w:rsidRDefault="005B4F20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12" w:color="000000" w:fill="E5E5E5"/>
          </w:tcPr>
          <w:p w:rsidR="005B4F20" w:rsidRDefault="005B4F20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5B4F20" w:rsidRPr="00DA368C" w:rsidRDefault="005B4F20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5B4F20" w:rsidRDefault="005B4F20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5B4F20" w:rsidRPr="00DA368C" w:rsidRDefault="005B4F20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  <w:p w:rsidR="005B4F20" w:rsidRPr="00DA368C" w:rsidRDefault="005B4F20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5B4F20" w:rsidRDefault="005B4F20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5B4F20" w:rsidRPr="00DA368C" w:rsidRDefault="005B4F20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  <w:p w:rsidR="005B4F20" w:rsidRPr="00DA368C" w:rsidRDefault="005B4F20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pct12" w:color="000000" w:fill="E5E5E5"/>
          </w:tcPr>
          <w:p w:rsidR="005B4F20" w:rsidRPr="00DA368C" w:rsidRDefault="005B4F20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5B4F20" w:rsidRPr="00DA368C" w:rsidRDefault="005B4F20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</w:t>
            </w:r>
          </w:p>
        </w:tc>
        <w:tc>
          <w:tcPr>
            <w:tcW w:w="119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5B4F20" w:rsidRPr="00DA368C" w:rsidRDefault="005B4F20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FEE PAID</w:t>
            </w:r>
          </w:p>
        </w:tc>
      </w:tr>
      <w:tr w:rsidR="005B4F20" w:rsidRPr="00DA368C" w:rsidTr="00F13810">
        <w:trPr>
          <w:trHeight w:val="405"/>
        </w:trPr>
        <w:tc>
          <w:tcPr>
            <w:tcW w:w="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</w:tcPr>
          <w:p w:rsidR="005B4F20" w:rsidRPr="00DA368C" w:rsidRDefault="005B4F20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</w:tcPr>
          <w:p w:rsidR="005B4F20" w:rsidRPr="00DA368C" w:rsidRDefault="005B4F20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</w:tcPr>
          <w:p w:rsidR="005B4F20" w:rsidRPr="00DA368C" w:rsidRDefault="005B4F20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</w:tcPr>
          <w:p w:rsidR="005B4F20" w:rsidRPr="00DA368C" w:rsidRDefault="005B4F20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</w:tcPr>
          <w:p w:rsidR="005B4F20" w:rsidRDefault="005B4F20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</w:tcPr>
          <w:p w:rsidR="005B4F20" w:rsidRDefault="005B4F20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</w:tcPr>
          <w:p w:rsidR="005B4F20" w:rsidRDefault="005B4F20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</w:tcPr>
          <w:p w:rsidR="005B4F20" w:rsidRDefault="005B4F20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</w:tcPr>
          <w:p w:rsidR="005B4F20" w:rsidRPr="00DA368C" w:rsidRDefault="005B4F20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</w:tcPr>
          <w:p w:rsidR="005B4F20" w:rsidRPr="00DA368C" w:rsidRDefault="005B4F20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</w:tcPr>
          <w:p w:rsidR="005B4F20" w:rsidRPr="00DA368C" w:rsidRDefault="005B4F20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$</w:t>
            </w:r>
          </w:p>
        </w:tc>
      </w:tr>
      <w:tr w:rsidR="00A62E86" w:rsidRPr="00DA368C" w:rsidTr="005B4F20">
        <w:trPr>
          <w:trHeight w:val="292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A62E86" w:rsidRPr="00DA368C" w:rsidTr="005B4F20">
        <w:trPr>
          <w:trHeight w:val="292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A62E86" w:rsidRPr="00DA368C" w:rsidTr="005B4F20">
        <w:trPr>
          <w:trHeight w:val="2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A62E86" w:rsidRPr="00DA368C" w:rsidTr="005B4F20">
        <w:trPr>
          <w:trHeight w:val="2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A62E86" w:rsidRPr="00DA368C" w:rsidTr="005B4F20">
        <w:trPr>
          <w:trHeight w:val="2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A62E86" w:rsidRPr="00DA368C" w:rsidTr="005B4F20">
        <w:trPr>
          <w:trHeight w:val="2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A62E86" w:rsidRPr="00DA368C" w:rsidTr="005B4F20">
        <w:trPr>
          <w:trHeight w:val="2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Totals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</w:tbl>
    <w:p w:rsidR="00797B0C" w:rsidRPr="00DA368C" w:rsidRDefault="00797B0C">
      <w:pPr>
        <w:rPr>
          <w:rFonts w:ascii="Calibri" w:hAnsi="Calibri" w:cs="Calibri"/>
        </w:rPr>
      </w:pPr>
    </w:p>
    <w:p w:rsidR="00797B0C" w:rsidRPr="00DA368C" w:rsidRDefault="00797B0C">
      <w:pPr>
        <w:rPr>
          <w:rFonts w:ascii="Calibri" w:hAnsi="Calibri" w:cs="Calibri"/>
        </w:rPr>
      </w:pPr>
    </w:p>
    <w:p w:rsidR="00797B0C" w:rsidRPr="00DA368C" w:rsidRDefault="00797B0C" w:rsidP="00797B0C">
      <w:pPr>
        <w:spacing w:after="160" w:line="259" w:lineRule="auto"/>
        <w:ind w:left="360"/>
        <w:contextualSpacing/>
        <w:rPr>
          <w:rFonts w:ascii="Calibri" w:hAnsi="Calibri" w:cs="Calibri"/>
          <w:b/>
        </w:rPr>
      </w:pPr>
      <w:r w:rsidRPr="00DA368C">
        <w:rPr>
          <w:rFonts w:ascii="Calibri" w:hAnsi="Calibri" w:cs="Calibri"/>
          <w:b/>
          <w:color w:val="000000"/>
          <w:sz w:val="20"/>
          <w:szCs w:val="20"/>
          <w:lang w:eastAsia="en-GB"/>
        </w:rPr>
        <w:t xml:space="preserve"> LIST OF ASSETS</w:t>
      </w:r>
      <w:r w:rsidR="007973A1">
        <w:rPr>
          <w:rFonts w:ascii="Calibri" w:hAnsi="Calibri" w:cs="Calibri"/>
          <w:b/>
          <w:color w:val="000000"/>
          <w:sz w:val="20"/>
          <w:szCs w:val="20"/>
          <w:lang w:eastAsia="en-GB"/>
        </w:rPr>
        <w:t>*</w:t>
      </w:r>
      <w:r w:rsidR="003F5657">
        <w:rPr>
          <w:rFonts w:ascii="Calibri" w:hAnsi="Calibri" w:cs="Calibri"/>
          <w:b/>
          <w:color w:val="000000"/>
          <w:sz w:val="20"/>
          <w:szCs w:val="20"/>
          <w:lang w:eastAsia="en-GB"/>
        </w:rPr>
        <w:t xml:space="preserve">              </w:t>
      </w:r>
      <w:r w:rsidR="003F5657" w:rsidRPr="00DA368C">
        <w:rPr>
          <w:rFonts w:ascii="Calibri" w:hAnsi="Calibri" w:cs="Calibri"/>
          <w:b/>
          <w:bCs/>
          <w:color w:val="000000"/>
          <w:sz w:val="20"/>
          <w:szCs w:val="20"/>
          <w:lang w:eastAsia="en-GB"/>
        </w:rPr>
        <w:t>NAME OF INSURANCE COMPANY</w:t>
      </w:r>
      <w:r w:rsidR="003F5657">
        <w:rPr>
          <w:rFonts w:ascii="Calibri" w:hAnsi="Calibri" w:cs="Calibri"/>
          <w:b/>
          <w:bCs/>
          <w:color w:val="000000"/>
          <w:sz w:val="20"/>
          <w:szCs w:val="20"/>
          <w:lang w:eastAsia="en-GB"/>
        </w:rPr>
        <w:t>___________________________________________________</w:t>
      </w:r>
    </w:p>
    <w:tbl>
      <w:tblPr>
        <w:tblW w:w="13953" w:type="dxa"/>
        <w:tblInd w:w="-5" w:type="dxa"/>
        <w:tblLook w:val="04A0" w:firstRow="1" w:lastRow="0" w:firstColumn="1" w:lastColumn="0" w:noHBand="0" w:noVBand="1"/>
      </w:tblPr>
      <w:tblGrid>
        <w:gridCol w:w="716"/>
        <w:gridCol w:w="2403"/>
        <w:gridCol w:w="1701"/>
        <w:gridCol w:w="1276"/>
        <w:gridCol w:w="1275"/>
        <w:gridCol w:w="1134"/>
        <w:gridCol w:w="1276"/>
        <w:gridCol w:w="1276"/>
        <w:gridCol w:w="1276"/>
        <w:gridCol w:w="802"/>
        <w:gridCol w:w="818"/>
      </w:tblGrid>
      <w:tr w:rsidR="00A62E86" w:rsidRPr="00DA368C" w:rsidTr="005B4F20">
        <w:trPr>
          <w:trHeight w:val="292"/>
        </w:trPr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S/N</w:t>
            </w:r>
          </w:p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BASIC INFORMATION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 xml:space="preserve">SUM ASSURED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>PREMIUM PAID</w:t>
            </w:r>
          </w:p>
          <w:p w:rsidR="00A62E86" w:rsidRPr="00DA368C" w:rsidRDefault="00A62E86" w:rsidP="00B83FF5">
            <w:pPr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</w:p>
        </w:tc>
        <w:tc>
          <w:tcPr>
            <w:tcW w:w="28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>INSURANCE BROKER</w:t>
            </w:r>
          </w:p>
          <w:p w:rsidR="00A62E86" w:rsidRPr="00DA368C" w:rsidRDefault="00A62E86" w:rsidP="00B83FF5">
            <w:pPr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</w:p>
        </w:tc>
      </w:tr>
      <w:tr w:rsidR="003F5657" w:rsidRPr="00DA368C" w:rsidTr="005B4F20">
        <w:trPr>
          <w:trHeight w:val="515"/>
        </w:trPr>
        <w:tc>
          <w:tcPr>
            <w:tcW w:w="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3F5657" w:rsidRPr="00DA368C" w:rsidRDefault="003F5657" w:rsidP="00797B0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0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3F5657" w:rsidRPr="00DA368C" w:rsidRDefault="003F5657" w:rsidP="00797B0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DESCRIPTION OF ASSET</w:t>
            </w:r>
          </w:p>
          <w:p w:rsidR="003F5657" w:rsidRPr="00DA368C" w:rsidRDefault="003F5657" w:rsidP="00797B0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pct12" w:color="000000" w:fill="E5E5E5"/>
            <w:vAlign w:val="center"/>
          </w:tcPr>
          <w:p w:rsidR="003F5657" w:rsidRPr="00DA368C" w:rsidRDefault="003F5657" w:rsidP="00797B0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VALUE</w:t>
            </w:r>
          </w:p>
          <w:p w:rsidR="003F5657" w:rsidRPr="00DA368C" w:rsidRDefault="003F5657" w:rsidP="00797B0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pct12" w:color="000000" w:fill="E5E5E5"/>
          </w:tcPr>
          <w:p w:rsidR="003F5657" w:rsidRPr="00DA368C" w:rsidRDefault="003F5657" w:rsidP="00797B0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TYPE OF POLICY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pct12" w:color="000000" w:fill="E5E5E5"/>
          </w:tcPr>
          <w:p w:rsidR="00BD4583" w:rsidRDefault="00BD4583" w:rsidP="00797B0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3F5657" w:rsidRPr="00DA368C" w:rsidRDefault="003F5657" w:rsidP="00797B0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pct12" w:color="000000" w:fill="E5E5E5"/>
          </w:tcPr>
          <w:p w:rsidR="00BD4583" w:rsidRDefault="00BD4583" w:rsidP="00797B0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3F5657" w:rsidRPr="00DA368C" w:rsidRDefault="003F5657" w:rsidP="00797B0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3F5657" w:rsidRPr="00DA368C" w:rsidRDefault="003F5657" w:rsidP="00797B0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  <w:p w:rsidR="003F5657" w:rsidRPr="00DA368C" w:rsidRDefault="003F5657" w:rsidP="00797B0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3F5657" w:rsidRPr="00DA368C" w:rsidRDefault="003F5657" w:rsidP="00797B0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  <w:p w:rsidR="003F5657" w:rsidRPr="00DA368C" w:rsidRDefault="003F5657" w:rsidP="00797B0C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pct12" w:color="000000" w:fill="E5E5E5"/>
          </w:tcPr>
          <w:p w:rsidR="003F5657" w:rsidRPr="00DA368C" w:rsidRDefault="003F5657" w:rsidP="00797B0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3F5657" w:rsidRPr="00DA368C" w:rsidRDefault="003F5657" w:rsidP="00797B0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3F5657" w:rsidRPr="00DA368C" w:rsidRDefault="003F5657" w:rsidP="00797B0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FEE PAID</w:t>
            </w:r>
          </w:p>
        </w:tc>
      </w:tr>
      <w:tr w:rsidR="003F5657" w:rsidRPr="00DA368C" w:rsidTr="005B4F20">
        <w:trPr>
          <w:trHeight w:val="292"/>
        </w:trPr>
        <w:tc>
          <w:tcPr>
            <w:tcW w:w="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DA368C" w:rsidRDefault="003F5657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F5657" w:rsidRPr="00DA368C" w:rsidRDefault="003F5657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DA368C" w:rsidRDefault="003F5657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NAIRA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657" w:rsidRPr="00DA368C" w:rsidRDefault="003F5657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</w:tc>
      </w:tr>
      <w:tr w:rsidR="003F5657" w:rsidRPr="00DA368C" w:rsidTr="005B4F20">
        <w:trPr>
          <w:trHeight w:val="307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DA368C" w:rsidRDefault="003F5657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DA368C" w:rsidRDefault="003F5657" w:rsidP="003F5657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5657" w:rsidRPr="00DA368C" w:rsidRDefault="003F5657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DA368C" w:rsidRDefault="003F5657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657" w:rsidRPr="00DA368C" w:rsidRDefault="003F5657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3F5657" w:rsidRPr="00DA368C" w:rsidTr="00BD4583">
        <w:trPr>
          <w:trHeight w:val="269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DA368C" w:rsidRDefault="003F5657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5657" w:rsidRPr="00DA368C" w:rsidRDefault="003F5657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DA368C" w:rsidRDefault="003F5657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657" w:rsidRPr="00DA368C" w:rsidRDefault="003F5657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3F5657" w:rsidRPr="00DA368C" w:rsidTr="00BD4583">
        <w:trPr>
          <w:trHeight w:val="307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DA368C" w:rsidRDefault="003F5657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3F5657" w:rsidRDefault="003F5657" w:rsidP="00B83FF5">
            <w:pPr>
              <w:rPr>
                <w:rFonts w:ascii="Calibri" w:hAnsi="Calibri" w:cs="Calibri"/>
                <w:color w:val="00000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5657" w:rsidRPr="00DA368C" w:rsidRDefault="003F5657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DA368C" w:rsidRDefault="003F5657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657" w:rsidRPr="00DA368C" w:rsidRDefault="003F5657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3F5657" w:rsidRPr="00DA368C" w:rsidTr="00BD4583">
        <w:trPr>
          <w:trHeight w:val="2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DA368C" w:rsidRDefault="003F5657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5657" w:rsidRPr="00DA368C" w:rsidRDefault="003F5657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DA368C" w:rsidRDefault="003F5657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657" w:rsidRPr="00DA368C" w:rsidRDefault="003F5657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3F5657" w:rsidRPr="00DA368C" w:rsidTr="00BD4583">
        <w:trPr>
          <w:trHeight w:val="2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DA368C" w:rsidRDefault="003F5657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5657" w:rsidRPr="00DA368C" w:rsidRDefault="003F5657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DA368C" w:rsidRDefault="003F5657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657" w:rsidRPr="00DA368C" w:rsidRDefault="003F5657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3F5657" w:rsidRPr="00DA368C" w:rsidTr="00BD4583">
        <w:trPr>
          <w:trHeight w:val="2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DA368C" w:rsidRDefault="003F5657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5657" w:rsidRPr="00DA368C" w:rsidRDefault="003F5657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DA368C" w:rsidRDefault="003F5657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657" w:rsidRPr="00DA368C" w:rsidRDefault="003F5657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3F5657" w:rsidRPr="00DA368C" w:rsidTr="00BD4583">
        <w:trPr>
          <w:trHeight w:val="2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Totals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DA368C" w:rsidRDefault="003F5657" w:rsidP="003F5657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DA368C" w:rsidRDefault="003F5657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5657" w:rsidRPr="00DA368C" w:rsidRDefault="003F5657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657" w:rsidRPr="00DA368C" w:rsidRDefault="003F5657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657" w:rsidRPr="00DA368C" w:rsidRDefault="003F5657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</w:tbl>
    <w:p w:rsidR="00797B0C" w:rsidRPr="003F5657" w:rsidRDefault="007973A1">
      <w:pPr>
        <w:rPr>
          <w:rFonts w:ascii="Calibri" w:hAnsi="Calibri" w:cs="Calibri"/>
          <w:i/>
        </w:rPr>
      </w:pPr>
      <w:r w:rsidRPr="003F5657">
        <w:rPr>
          <w:rFonts w:ascii="Calibri" w:hAnsi="Calibri" w:cs="Calibri"/>
          <w:i/>
        </w:rPr>
        <w:t>*Attach copies of Nigerian Content Equipment Certificate (NCEC)</w:t>
      </w:r>
      <w:r w:rsidR="003F5657" w:rsidRPr="003F5657">
        <w:rPr>
          <w:rFonts w:ascii="Calibri" w:hAnsi="Calibri" w:cs="Calibri"/>
          <w:i/>
        </w:rPr>
        <w:t xml:space="preserve"> where applicable</w:t>
      </w:r>
    </w:p>
    <w:p w:rsidR="00A62E86" w:rsidRDefault="00A62E86">
      <w:pPr>
        <w:rPr>
          <w:rFonts w:ascii="Calibri" w:hAnsi="Calibri" w:cs="Calibri"/>
        </w:rPr>
      </w:pPr>
    </w:p>
    <w:p w:rsidR="00AF7B7D" w:rsidRPr="00DA368C" w:rsidRDefault="00AF7B7D">
      <w:pPr>
        <w:rPr>
          <w:rFonts w:ascii="Calibri" w:hAnsi="Calibri" w:cs="Calibri"/>
        </w:rPr>
      </w:pPr>
    </w:p>
    <w:p w:rsidR="00A62E86" w:rsidRPr="00DA368C" w:rsidRDefault="00A62E86" w:rsidP="00A62E86">
      <w:pPr>
        <w:spacing w:after="160" w:line="259" w:lineRule="auto"/>
        <w:ind w:left="360"/>
        <w:contextualSpacing/>
        <w:rPr>
          <w:rFonts w:ascii="Calibri" w:hAnsi="Calibri" w:cs="Calibri"/>
          <w:b/>
          <w:color w:val="000000"/>
          <w:sz w:val="20"/>
          <w:szCs w:val="20"/>
          <w:lang w:eastAsia="en-GB"/>
        </w:rPr>
      </w:pPr>
    </w:p>
    <w:p w:rsidR="00A62E86" w:rsidRPr="00DA368C" w:rsidRDefault="00A62E86" w:rsidP="00A62E86">
      <w:pPr>
        <w:pStyle w:val="ListParagraph"/>
        <w:numPr>
          <w:ilvl w:val="0"/>
          <w:numId w:val="1"/>
        </w:numPr>
        <w:spacing w:after="160" w:line="259" w:lineRule="auto"/>
        <w:contextualSpacing/>
        <w:rPr>
          <w:rFonts w:ascii="Calibri" w:hAnsi="Calibri" w:cs="Calibri"/>
          <w:b/>
        </w:rPr>
      </w:pPr>
      <w:r w:rsidRPr="00DA368C">
        <w:rPr>
          <w:rFonts w:ascii="Calibri" w:hAnsi="Calibri" w:cs="Calibri"/>
          <w:b/>
        </w:rPr>
        <w:t>OTHER SERVICES</w:t>
      </w:r>
    </w:p>
    <w:tbl>
      <w:tblPr>
        <w:tblW w:w="13953" w:type="dxa"/>
        <w:tblInd w:w="-5" w:type="dxa"/>
        <w:tblLook w:val="04A0" w:firstRow="1" w:lastRow="0" w:firstColumn="1" w:lastColumn="0" w:noHBand="0" w:noVBand="1"/>
      </w:tblPr>
      <w:tblGrid>
        <w:gridCol w:w="717"/>
        <w:gridCol w:w="2461"/>
        <w:gridCol w:w="2238"/>
        <w:gridCol w:w="1744"/>
        <w:gridCol w:w="806"/>
        <w:gridCol w:w="823"/>
        <w:gridCol w:w="928"/>
        <w:gridCol w:w="1198"/>
        <w:gridCol w:w="926"/>
        <w:gridCol w:w="742"/>
        <w:gridCol w:w="802"/>
        <w:gridCol w:w="568"/>
      </w:tblGrid>
      <w:tr w:rsidR="00A62E86" w:rsidRPr="00DA368C" w:rsidTr="00B83FF5">
        <w:trPr>
          <w:trHeight w:val="292"/>
        </w:trPr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S/N</w:t>
            </w:r>
          </w:p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2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BASIC INFORMATION</w:t>
            </w: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 xml:space="preserve">SUM ASSURED 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>PREMIUM PAID</w:t>
            </w:r>
          </w:p>
          <w:p w:rsidR="00A62E86" w:rsidRPr="00DA368C" w:rsidRDefault="00A62E86" w:rsidP="00B83FF5">
            <w:pPr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</w:p>
        </w:tc>
        <w:tc>
          <w:tcPr>
            <w:tcW w:w="21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>INSURANCE BROKER</w:t>
            </w:r>
          </w:p>
          <w:p w:rsidR="00A62E86" w:rsidRPr="00DA368C" w:rsidRDefault="00A62E86" w:rsidP="00B83FF5">
            <w:pPr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</w:p>
        </w:tc>
      </w:tr>
      <w:tr w:rsidR="00A62E86" w:rsidRPr="00DA368C" w:rsidTr="00B83FF5">
        <w:trPr>
          <w:trHeight w:val="515"/>
        </w:trPr>
        <w:tc>
          <w:tcPr>
            <w:tcW w:w="717" w:type="dxa"/>
            <w:vMerge/>
            <w:tcBorders>
              <w:left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6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DESCRIPTION OF SERVICE</w:t>
            </w:r>
          </w:p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3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pct12" w:color="000000" w:fill="E5E5E5"/>
            <w:vAlign w:val="center"/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 OF INSURANCE COMPANY</w:t>
            </w: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pct12" w:color="000000" w:fill="E5E5E5"/>
            <w:vAlign w:val="center"/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ADDRESS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pct12" w:color="000000" w:fill="E5E5E5"/>
          </w:tcPr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TYPE OF POLICY</w:t>
            </w:r>
          </w:p>
        </w:tc>
        <w:tc>
          <w:tcPr>
            <w:tcW w:w="8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pct12" w:color="000000" w:fill="E5E5E5"/>
          </w:tcPr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pct12" w:color="000000" w:fill="E5E5E5"/>
          </w:tcPr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</w:tc>
        <w:tc>
          <w:tcPr>
            <w:tcW w:w="11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pct12" w:color="000000" w:fill="E5E5E5"/>
          </w:tcPr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</w:t>
            </w:r>
          </w:p>
        </w:tc>
        <w:tc>
          <w:tcPr>
            <w:tcW w:w="13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FEE PAID</w:t>
            </w:r>
          </w:p>
        </w:tc>
      </w:tr>
      <w:tr w:rsidR="00A62E86" w:rsidRPr="00DA368C" w:rsidTr="00B83FF5">
        <w:trPr>
          <w:trHeight w:val="292"/>
        </w:trPr>
        <w:tc>
          <w:tcPr>
            <w:tcW w:w="7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6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3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NAIRA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</w:tc>
      </w:tr>
      <w:tr w:rsidR="00A62E86" w:rsidRPr="00DA368C" w:rsidTr="00B83FF5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A62E86" w:rsidRPr="00DA368C" w:rsidTr="00B83FF5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A62E86" w:rsidRPr="00DA368C" w:rsidTr="00B83FF5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A62E86" w:rsidRPr="00DA368C" w:rsidTr="00B83FF5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A62E86" w:rsidRPr="00DA368C" w:rsidTr="00B83FF5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A62E86" w:rsidRPr="00DA368C" w:rsidTr="00B83FF5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A62E86" w:rsidRPr="00DA368C" w:rsidTr="00B83FF5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Totals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</w:tbl>
    <w:p w:rsidR="00A62E86" w:rsidRPr="00DA368C" w:rsidRDefault="00A62E86">
      <w:pPr>
        <w:rPr>
          <w:rFonts w:ascii="Calibri" w:hAnsi="Calibri" w:cs="Calibri"/>
        </w:rPr>
      </w:pPr>
    </w:p>
    <w:p w:rsidR="00AF7B7D" w:rsidRDefault="00AF7B7D" w:rsidP="009A4AD6">
      <w:pPr>
        <w:pStyle w:val="ListParagraph"/>
        <w:spacing w:line="480" w:lineRule="auto"/>
        <w:ind w:left="0"/>
        <w:jc w:val="both"/>
        <w:rPr>
          <w:rFonts w:ascii="Arial" w:hAnsi="Arial" w:cs="Arial"/>
          <w:b/>
        </w:rPr>
      </w:pPr>
    </w:p>
    <w:p w:rsidR="009A4AD6" w:rsidRDefault="009A4AD6">
      <w:pPr>
        <w:rPr>
          <w:rFonts w:ascii="Calibri" w:hAnsi="Calibri" w:cs="Calibri"/>
        </w:rPr>
      </w:pPr>
    </w:p>
    <w:p w:rsidR="000A4B7B" w:rsidRDefault="000A4B7B">
      <w:pPr>
        <w:rPr>
          <w:rFonts w:ascii="Calibri" w:hAnsi="Calibri" w:cs="Calibri"/>
        </w:rPr>
      </w:pPr>
    </w:p>
    <w:p w:rsidR="000A4B7B" w:rsidRDefault="000A4B7B">
      <w:pPr>
        <w:rPr>
          <w:rFonts w:ascii="Calibri" w:hAnsi="Calibri" w:cs="Calibri"/>
        </w:rPr>
      </w:pPr>
    </w:p>
    <w:p w:rsidR="000A4B7B" w:rsidRDefault="000A4B7B">
      <w:pPr>
        <w:rPr>
          <w:rFonts w:ascii="Calibri" w:hAnsi="Calibri" w:cs="Calibri"/>
        </w:rPr>
      </w:pPr>
    </w:p>
    <w:p w:rsidR="000A4B7B" w:rsidRDefault="000A4B7B">
      <w:pPr>
        <w:rPr>
          <w:rFonts w:ascii="Calibri" w:hAnsi="Calibri" w:cs="Calibri"/>
        </w:rPr>
      </w:pPr>
    </w:p>
    <w:p w:rsidR="000A4B7B" w:rsidRDefault="000A4B7B">
      <w:pPr>
        <w:rPr>
          <w:rFonts w:ascii="Calibri" w:hAnsi="Calibri" w:cs="Calibri"/>
        </w:rPr>
      </w:pPr>
    </w:p>
    <w:p w:rsidR="000A4B7B" w:rsidRDefault="000A4B7B">
      <w:pPr>
        <w:rPr>
          <w:rFonts w:ascii="Calibri" w:hAnsi="Calibri" w:cs="Calibri"/>
        </w:rPr>
      </w:pPr>
    </w:p>
    <w:p w:rsidR="00A62E86" w:rsidRDefault="00A62E86">
      <w:pPr>
        <w:rPr>
          <w:rFonts w:asciiTheme="minorHAnsi" w:hAnsiTheme="minorHAnsi" w:cstheme="minorHAnsi"/>
        </w:rPr>
      </w:pPr>
    </w:p>
    <w:p w:rsidR="000A4B7B" w:rsidRDefault="000A4B7B">
      <w:pPr>
        <w:rPr>
          <w:rFonts w:asciiTheme="minorHAnsi" w:hAnsiTheme="minorHAnsi" w:cstheme="minorHAnsi"/>
        </w:rPr>
      </w:pPr>
    </w:p>
    <w:p w:rsidR="000A4B7B" w:rsidRDefault="000A4B7B">
      <w:pPr>
        <w:rPr>
          <w:rFonts w:asciiTheme="minorHAnsi" w:hAnsiTheme="minorHAnsi" w:cstheme="minorHAnsi"/>
        </w:rPr>
      </w:pPr>
    </w:p>
    <w:p w:rsidR="000A4B7B" w:rsidRDefault="000A4B7B" w:rsidP="000A4B7B">
      <w:pPr>
        <w:ind w:firstLine="720"/>
        <w:rPr>
          <w:rFonts w:asciiTheme="minorHAnsi" w:hAnsiTheme="minorHAnsi" w:cstheme="minorHAnsi"/>
        </w:rPr>
      </w:pPr>
    </w:p>
    <w:p w:rsidR="000A4B7B" w:rsidRDefault="000A4B7B" w:rsidP="000A4B7B">
      <w:pPr>
        <w:ind w:firstLine="720"/>
        <w:rPr>
          <w:rFonts w:asciiTheme="minorHAnsi" w:hAnsiTheme="minorHAnsi" w:cstheme="minorHAnsi"/>
        </w:rPr>
      </w:pPr>
    </w:p>
    <w:p w:rsidR="000A4B7B" w:rsidRDefault="000A4B7B" w:rsidP="000A4B7B">
      <w:pPr>
        <w:ind w:firstLine="720"/>
        <w:rPr>
          <w:rFonts w:asciiTheme="minorHAnsi" w:hAnsiTheme="minorHAnsi" w:cstheme="minorHAnsi"/>
        </w:rPr>
      </w:pPr>
    </w:p>
    <w:p w:rsidR="000A4B7B" w:rsidRDefault="000A4B7B">
      <w:pPr>
        <w:rPr>
          <w:rFonts w:asciiTheme="minorHAnsi" w:hAnsiTheme="minorHAnsi" w:cstheme="minorHAnsi"/>
        </w:rPr>
      </w:pPr>
    </w:p>
    <w:p w:rsidR="000A4B7B" w:rsidRDefault="000A4B7B">
      <w:pPr>
        <w:rPr>
          <w:rFonts w:asciiTheme="minorHAnsi" w:hAnsiTheme="minorHAnsi" w:cstheme="minorHAnsi"/>
        </w:rPr>
      </w:pPr>
    </w:p>
    <w:p w:rsidR="00AE696F" w:rsidRDefault="00AE696F" w:rsidP="00AE696F">
      <w:pPr>
        <w:rPr>
          <w:rFonts w:asciiTheme="minorHAnsi" w:hAnsiTheme="minorHAnsi" w:cstheme="minorHAnsi"/>
          <w:sz w:val="32"/>
        </w:rPr>
      </w:pPr>
      <w:r w:rsidRPr="00AE696F">
        <w:rPr>
          <w:rFonts w:asciiTheme="minorHAnsi" w:hAnsiTheme="minorHAnsi" w:cstheme="minorHAnsi"/>
          <w:b/>
          <w:bCs/>
          <w:noProof/>
          <w:color w:val="000000"/>
          <w:szCs w:val="28"/>
        </w:rPr>
        <w:drawing>
          <wp:inline distT="0" distB="0" distL="0" distR="0" wp14:anchorId="16C41287" wp14:editId="7B078900">
            <wp:extent cx="527957" cy="527957"/>
            <wp:effectExtent l="0" t="0" r="5715" b="5715"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579" cy="544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696F">
        <w:rPr>
          <w:rFonts w:asciiTheme="minorHAnsi" w:hAnsiTheme="minorHAnsi" w:cstheme="minorHAnsi"/>
          <w:sz w:val="32"/>
        </w:rPr>
        <w:t>NIGERIAN CONTENT DEVELOPMENT AND MONITORING BOARD</w:t>
      </w:r>
    </w:p>
    <w:p w:rsidR="00AE696F" w:rsidRDefault="00AE696F" w:rsidP="00AE696F">
      <w:pPr>
        <w:rPr>
          <w:rFonts w:asciiTheme="minorHAnsi" w:hAnsiTheme="minorHAnsi" w:cstheme="minorHAnsi"/>
          <w:sz w:val="32"/>
        </w:rPr>
      </w:pPr>
    </w:p>
    <w:p w:rsidR="00AE696F" w:rsidRPr="00AE696F" w:rsidRDefault="00AE696F" w:rsidP="00AE696F">
      <w:pPr>
        <w:rPr>
          <w:rFonts w:asciiTheme="minorHAnsi" w:hAnsiTheme="minorHAnsi" w:cstheme="minorHAnsi"/>
          <w:sz w:val="32"/>
        </w:rPr>
      </w:pPr>
    </w:p>
    <w:p w:rsidR="00AE696F" w:rsidRPr="00AE696F" w:rsidRDefault="00AE696F" w:rsidP="00AE696F">
      <w:pPr>
        <w:rPr>
          <w:rFonts w:asciiTheme="minorHAnsi" w:hAnsiTheme="minorHAnsi" w:cstheme="minorHAnsi"/>
          <w:b/>
          <w:bCs/>
          <w:color w:val="000000"/>
          <w:szCs w:val="28"/>
          <w:lang w:eastAsia="en-GB"/>
        </w:rPr>
      </w:pPr>
      <w:r>
        <w:rPr>
          <w:rFonts w:asciiTheme="minorHAnsi" w:hAnsiTheme="minorHAnsi" w:cstheme="minorHAnsi"/>
          <w:b/>
          <w:bCs/>
          <w:color w:val="000000"/>
          <w:szCs w:val="28"/>
          <w:lang w:eastAsia="en-GB"/>
        </w:rPr>
        <w:t>INSURANCE</w:t>
      </w:r>
      <w:r w:rsidRPr="00AE696F">
        <w:rPr>
          <w:rFonts w:asciiTheme="minorHAnsi" w:hAnsiTheme="minorHAnsi" w:cstheme="minorHAnsi"/>
          <w:b/>
          <w:bCs/>
          <w:color w:val="000000"/>
          <w:szCs w:val="28"/>
          <w:lang w:eastAsia="en-GB"/>
        </w:rPr>
        <w:t xml:space="preserve"> SERVICES REPORT (PART 2/3): </w:t>
      </w:r>
      <w:r w:rsidRPr="00AE696F">
        <w:rPr>
          <w:rFonts w:asciiTheme="minorHAnsi" w:hAnsiTheme="minorHAnsi" w:cstheme="minorHAnsi"/>
          <w:b/>
          <w:bCs/>
          <w:iCs/>
          <w:color w:val="000000"/>
          <w:szCs w:val="28"/>
          <w:lang w:eastAsia="en-GB"/>
        </w:rPr>
        <w:t xml:space="preserve">FORECAST OF </w:t>
      </w:r>
      <w:r>
        <w:rPr>
          <w:rFonts w:asciiTheme="minorHAnsi" w:hAnsiTheme="minorHAnsi" w:cstheme="minorHAnsi"/>
          <w:b/>
          <w:bCs/>
          <w:iCs/>
          <w:color w:val="000000"/>
          <w:szCs w:val="28"/>
          <w:lang w:eastAsia="en-GB"/>
        </w:rPr>
        <w:t>INSURANCE</w:t>
      </w:r>
      <w:r w:rsidRPr="00AE696F">
        <w:rPr>
          <w:rFonts w:asciiTheme="minorHAnsi" w:hAnsiTheme="minorHAnsi" w:cstheme="minorHAnsi"/>
          <w:b/>
          <w:bCs/>
          <w:iCs/>
          <w:color w:val="000000"/>
          <w:szCs w:val="28"/>
          <w:lang w:eastAsia="en-GB"/>
        </w:rPr>
        <w:t xml:space="preserve"> SERVICES REQUIRED DURING THE NEXT SIX MONTHS</w:t>
      </w:r>
    </w:p>
    <w:p w:rsidR="00AE696F" w:rsidRPr="00AE696F" w:rsidRDefault="00AE696F" w:rsidP="00AE696F">
      <w:pPr>
        <w:ind w:left="-250" w:firstLine="250"/>
        <w:rPr>
          <w:rFonts w:asciiTheme="minorHAnsi" w:hAnsiTheme="minorHAnsi" w:cstheme="minorHAnsi"/>
          <w:b/>
          <w:bCs/>
          <w:color w:val="000000"/>
          <w:szCs w:val="28"/>
          <w:lang w:eastAsia="en-GB"/>
        </w:rPr>
      </w:pPr>
    </w:p>
    <w:p w:rsidR="00AE696F" w:rsidRPr="00AE696F" w:rsidRDefault="00AE696F" w:rsidP="00AE696F">
      <w:pPr>
        <w:ind w:left="-250" w:firstLine="250"/>
        <w:rPr>
          <w:rFonts w:asciiTheme="minorHAnsi" w:hAnsiTheme="minorHAnsi" w:cstheme="minorHAnsi"/>
          <w:b/>
          <w:bCs/>
          <w:color w:val="000000"/>
          <w:szCs w:val="28"/>
          <w:lang w:eastAsia="en-GB"/>
        </w:rPr>
      </w:pPr>
      <w:r w:rsidRPr="00AE696F">
        <w:rPr>
          <w:rFonts w:asciiTheme="minorHAnsi" w:hAnsiTheme="minorHAnsi" w:cstheme="minorHAnsi"/>
          <w:b/>
          <w:bCs/>
          <w:color w:val="000000"/>
          <w:szCs w:val="28"/>
          <w:lang w:eastAsia="en-GB"/>
        </w:rPr>
        <w:t>NAME OF COMPANY_______________________________________________________________ DATE_________________________</w:t>
      </w:r>
    </w:p>
    <w:p w:rsidR="00AE696F" w:rsidRPr="00AE696F" w:rsidRDefault="00AE696F" w:rsidP="00AE696F">
      <w:pPr>
        <w:ind w:left="-250" w:firstLine="250"/>
        <w:rPr>
          <w:rFonts w:asciiTheme="minorHAnsi" w:hAnsiTheme="minorHAnsi" w:cstheme="minorHAnsi"/>
          <w:b/>
          <w:bCs/>
          <w:color w:val="000000"/>
          <w:szCs w:val="28"/>
          <w:lang w:eastAsia="en-GB"/>
        </w:rPr>
      </w:pPr>
    </w:p>
    <w:p w:rsidR="00AE696F" w:rsidRDefault="00AE696F" w:rsidP="00AE696F">
      <w:pPr>
        <w:ind w:left="-250" w:firstLine="250"/>
        <w:rPr>
          <w:rFonts w:asciiTheme="minorHAnsi" w:hAnsiTheme="minorHAnsi" w:cstheme="minorHAnsi"/>
          <w:b/>
          <w:bCs/>
          <w:color w:val="000000"/>
          <w:szCs w:val="28"/>
          <w:lang w:eastAsia="en-GB"/>
        </w:rPr>
      </w:pPr>
      <w:r w:rsidRPr="00AE696F">
        <w:rPr>
          <w:rFonts w:asciiTheme="minorHAnsi" w:hAnsiTheme="minorHAnsi" w:cstheme="minorHAnsi"/>
          <w:b/>
          <w:bCs/>
          <w:color w:val="000000"/>
          <w:szCs w:val="28"/>
          <w:lang w:eastAsia="en-GB"/>
        </w:rPr>
        <w:t xml:space="preserve">SIX MONTHS ENDING    </w:t>
      </w:r>
      <w:r w:rsidR="00FC7BF7">
        <w:rPr>
          <w:rFonts w:asciiTheme="minorHAnsi" w:hAnsiTheme="minorHAnsi" w:cstheme="minorHAnsi"/>
          <w:b/>
          <w:bCs/>
          <w:color w:val="000000"/>
          <w:szCs w:val="28"/>
          <w:lang w:eastAsia="en-GB"/>
        </w:rPr>
        <w:t>___</w:t>
      </w:r>
      <w:r w:rsidRPr="00AE696F">
        <w:rPr>
          <w:rFonts w:asciiTheme="minorHAnsi" w:hAnsiTheme="minorHAnsi" w:cstheme="minorHAnsi"/>
          <w:b/>
          <w:bCs/>
          <w:color w:val="000000"/>
          <w:szCs w:val="28"/>
          <w:lang w:eastAsia="en-GB"/>
        </w:rPr>
        <w:t>__________ 20___</w:t>
      </w:r>
    </w:p>
    <w:p w:rsidR="00FD49B1" w:rsidRDefault="00FD49B1" w:rsidP="00AE696F">
      <w:pPr>
        <w:ind w:left="-250" w:firstLine="250"/>
        <w:rPr>
          <w:rFonts w:asciiTheme="minorHAnsi" w:hAnsiTheme="minorHAnsi" w:cstheme="minorHAnsi"/>
          <w:b/>
          <w:bCs/>
          <w:color w:val="000000"/>
          <w:szCs w:val="28"/>
          <w:lang w:eastAsia="en-GB"/>
        </w:rPr>
      </w:pPr>
    </w:p>
    <w:p w:rsidR="00FD49B1" w:rsidRPr="00AE696F" w:rsidRDefault="00FD49B1" w:rsidP="00AE696F">
      <w:pPr>
        <w:ind w:left="-250" w:firstLine="250"/>
        <w:rPr>
          <w:rFonts w:asciiTheme="minorHAnsi" w:hAnsiTheme="minorHAnsi" w:cstheme="minorHAnsi"/>
          <w:b/>
          <w:bCs/>
          <w:color w:val="000000"/>
          <w:szCs w:val="28"/>
          <w:lang w:eastAsia="en-GB"/>
        </w:rPr>
      </w:pPr>
      <w:r>
        <w:rPr>
          <w:rFonts w:asciiTheme="minorHAnsi" w:hAnsiTheme="minorHAnsi" w:cstheme="minorHAnsi"/>
          <w:b/>
          <w:bCs/>
          <w:color w:val="000000"/>
          <w:szCs w:val="28"/>
          <w:lang w:eastAsia="en-GB"/>
        </w:rPr>
        <w:t xml:space="preserve">TOTAL INSURANCE EXPENSE PROJECTED: </w:t>
      </w:r>
      <w:r w:rsidRPr="00FD49B1">
        <w:rPr>
          <w:rFonts w:asciiTheme="minorHAnsi" w:hAnsiTheme="minorHAnsi" w:cstheme="minorHAnsi"/>
          <w:b/>
          <w:bCs/>
          <w:dstrike/>
          <w:color w:val="000000"/>
          <w:szCs w:val="28"/>
          <w:lang w:eastAsia="en-GB"/>
        </w:rPr>
        <w:t>N</w:t>
      </w:r>
      <w:r>
        <w:rPr>
          <w:rFonts w:asciiTheme="minorHAnsi" w:hAnsiTheme="minorHAnsi" w:cstheme="minorHAnsi"/>
          <w:b/>
          <w:bCs/>
          <w:color w:val="000000"/>
          <w:szCs w:val="28"/>
          <w:lang w:eastAsia="en-GB"/>
        </w:rPr>
        <w:t>_________________________________ $__________________________________</w:t>
      </w:r>
    </w:p>
    <w:p w:rsidR="00AE696F" w:rsidRPr="00AE696F" w:rsidRDefault="00AE696F" w:rsidP="00AE696F">
      <w:pPr>
        <w:ind w:left="-250" w:firstLine="250"/>
        <w:rPr>
          <w:rFonts w:asciiTheme="minorHAnsi" w:hAnsiTheme="minorHAnsi" w:cstheme="minorHAnsi"/>
        </w:rPr>
      </w:pPr>
    </w:p>
    <w:p w:rsidR="00A62E86" w:rsidRPr="00AE696F" w:rsidRDefault="00AE696F" w:rsidP="00FC7BF7">
      <w:pPr>
        <w:jc w:val="center"/>
        <w:rPr>
          <w:rFonts w:asciiTheme="minorHAnsi" w:hAnsiTheme="minorHAnsi" w:cstheme="minorHAnsi"/>
        </w:rPr>
      </w:pPr>
      <w:r w:rsidRPr="00AE696F">
        <w:rPr>
          <w:rFonts w:asciiTheme="minorHAnsi" w:hAnsiTheme="minorHAnsi" w:cstheme="minorHAnsi"/>
        </w:rPr>
        <w:t>SUMMARY SHEET</w:t>
      </w:r>
    </w:p>
    <w:tbl>
      <w:tblPr>
        <w:tblpPr w:leftFromText="180" w:rightFromText="180" w:vertAnchor="text" w:horzAnchor="margin" w:tblpX="-749" w:tblpY="222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2410"/>
        <w:gridCol w:w="1075"/>
        <w:gridCol w:w="990"/>
        <w:gridCol w:w="1170"/>
        <w:gridCol w:w="1260"/>
        <w:gridCol w:w="1152"/>
        <w:gridCol w:w="1008"/>
        <w:gridCol w:w="1180"/>
        <w:gridCol w:w="953"/>
        <w:gridCol w:w="1134"/>
        <w:gridCol w:w="2268"/>
      </w:tblGrid>
      <w:tr w:rsidR="00FD49B1" w:rsidRPr="00DA368C" w:rsidTr="004703C8">
        <w:trPr>
          <w:trHeight w:val="354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49B1" w:rsidRPr="00DA368C" w:rsidRDefault="00FD49B1" w:rsidP="004703C8">
            <w:pPr>
              <w:pStyle w:val="Footer"/>
              <w:tabs>
                <w:tab w:val="clear" w:pos="4153"/>
                <w:tab w:val="clear" w:pos="8306"/>
              </w:tabs>
              <w:spacing w:after="0"/>
              <w:jc w:val="center"/>
              <w:rPr>
                <w:rFonts w:ascii="Calibri" w:hAnsi="Calibri" w:cs="Calibri"/>
                <w:b/>
                <w:bCs/>
                <w:szCs w:val="24"/>
                <w:lang w:val="en-US"/>
              </w:rPr>
            </w:pPr>
            <w:r w:rsidRPr="00DA368C">
              <w:rPr>
                <w:rFonts w:ascii="Calibri" w:hAnsi="Calibri" w:cs="Calibri"/>
                <w:b/>
                <w:bCs/>
                <w:szCs w:val="24"/>
                <w:lang w:val="en-US"/>
              </w:rPr>
              <w:t>S/N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49B1" w:rsidRPr="00DA368C" w:rsidRDefault="00FD49B1" w:rsidP="004703C8">
            <w:pPr>
              <w:pStyle w:val="Footer"/>
              <w:tabs>
                <w:tab w:val="clear" w:pos="4153"/>
                <w:tab w:val="clear" w:pos="8306"/>
              </w:tabs>
              <w:spacing w:after="0"/>
              <w:jc w:val="center"/>
              <w:rPr>
                <w:rFonts w:ascii="Calibri" w:hAnsi="Calibri" w:cs="Calibri"/>
                <w:b/>
                <w:bCs/>
                <w:szCs w:val="24"/>
                <w:lang w:val="en-US"/>
              </w:rPr>
            </w:pPr>
            <w:r w:rsidRPr="00DA368C">
              <w:rPr>
                <w:rFonts w:ascii="Calibri" w:hAnsi="Calibri" w:cs="Calibri"/>
                <w:b/>
                <w:bCs/>
                <w:szCs w:val="24"/>
                <w:lang w:val="en-US"/>
              </w:rPr>
              <w:t>DESCRIPTION</w:t>
            </w:r>
          </w:p>
        </w:tc>
        <w:tc>
          <w:tcPr>
            <w:tcW w:w="20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 xml:space="preserve">INSURANCE COMPANIES UTILISED (COUNT) </w:t>
            </w:r>
          </w:p>
        </w:tc>
        <w:tc>
          <w:tcPr>
            <w:tcW w:w="24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 xml:space="preserve">INSURANCE BROKERS UTILISED </w:t>
            </w:r>
          </w:p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(COUNT)</w:t>
            </w:r>
          </w:p>
        </w:tc>
        <w:tc>
          <w:tcPr>
            <w:tcW w:w="42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INSURANCE PREMIUM</w:t>
            </w:r>
            <w:r w:rsidR="000203EB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 xml:space="preserve"> PAYABLE</w:t>
            </w: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 xml:space="preserve">NIGERIAN </w:t>
            </w:r>
          </w:p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CONTENT  %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REMARKS</w:t>
            </w:r>
          </w:p>
        </w:tc>
      </w:tr>
      <w:tr w:rsidR="00FD49B1" w:rsidRPr="00DA368C" w:rsidTr="004703C8">
        <w:trPr>
          <w:trHeight w:val="354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9B1" w:rsidRPr="00DA368C" w:rsidRDefault="00FD49B1" w:rsidP="004703C8">
            <w:pPr>
              <w:pStyle w:val="Footer"/>
              <w:tabs>
                <w:tab w:val="clear" w:pos="4153"/>
                <w:tab w:val="clear" w:pos="8306"/>
              </w:tabs>
              <w:spacing w:after="0"/>
              <w:jc w:val="center"/>
              <w:rPr>
                <w:rFonts w:ascii="Calibri" w:hAnsi="Calibri" w:cs="Calibri"/>
                <w:b/>
                <w:bCs/>
                <w:szCs w:val="24"/>
                <w:lang w:val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9B1" w:rsidRPr="00DA368C" w:rsidRDefault="00FD49B1" w:rsidP="004703C8">
            <w:pPr>
              <w:pStyle w:val="Footer"/>
              <w:tabs>
                <w:tab w:val="clear" w:pos="4153"/>
                <w:tab w:val="clear" w:pos="8306"/>
              </w:tabs>
              <w:spacing w:after="0"/>
              <w:jc w:val="center"/>
              <w:rPr>
                <w:rFonts w:ascii="Calibri" w:hAnsi="Calibri" w:cs="Calibri"/>
                <w:b/>
                <w:bCs/>
                <w:szCs w:val="24"/>
                <w:lang w:val="en-US"/>
              </w:rPr>
            </w:pPr>
          </w:p>
        </w:tc>
        <w:tc>
          <w:tcPr>
            <w:tcW w:w="20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NIGERIA</w:t>
            </w:r>
          </w:p>
        </w:tc>
        <w:tc>
          <w:tcPr>
            <w:tcW w:w="2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FOREIGN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</w:p>
        </w:tc>
      </w:tr>
      <w:tr w:rsidR="00FD49B1" w:rsidRPr="00DA368C" w:rsidTr="004703C8">
        <w:trPr>
          <w:trHeight w:val="35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FD49B1" w:rsidRPr="00DA368C" w:rsidRDefault="00FD49B1" w:rsidP="004703C8">
            <w:pPr>
              <w:pStyle w:val="Footer"/>
              <w:tabs>
                <w:tab w:val="clear" w:pos="4153"/>
                <w:tab w:val="clear" w:pos="8306"/>
              </w:tabs>
              <w:spacing w:after="0"/>
              <w:jc w:val="center"/>
              <w:rPr>
                <w:rFonts w:ascii="Calibri" w:hAnsi="Calibri" w:cs="Calibri"/>
                <w:b/>
                <w:bCs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FD49B1" w:rsidRPr="00DA368C" w:rsidRDefault="00FD49B1" w:rsidP="004703C8">
            <w:pPr>
              <w:pStyle w:val="Footer"/>
              <w:tabs>
                <w:tab w:val="clear" w:pos="4153"/>
                <w:tab w:val="clear" w:pos="8306"/>
              </w:tabs>
              <w:spacing w:after="0"/>
              <w:jc w:val="center"/>
              <w:rPr>
                <w:rFonts w:ascii="Calibri" w:hAnsi="Calibri" w:cs="Calibri"/>
                <w:b/>
                <w:bCs/>
                <w:szCs w:val="24"/>
                <w:lang w:val="en-US"/>
              </w:rPr>
            </w:pPr>
            <w:r w:rsidRPr="00DA368C">
              <w:rPr>
                <w:rFonts w:ascii="Calibri" w:hAnsi="Calibri" w:cs="Calibri"/>
                <w:b/>
                <w:bCs/>
                <w:szCs w:val="24"/>
                <w:lang w:val="en-US"/>
              </w:rPr>
              <w:t>TYPE OF INSURANCE SERVICE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NIGERIA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FOREIGN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NIGERIA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FOREIGN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0" w:color="auto" w:fill="auto"/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USD ($)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0" w:color="auto" w:fill="auto"/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NGN (</w:t>
            </w:r>
            <w:r w:rsidRPr="00DA368C">
              <w:rPr>
                <w:rFonts w:ascii="Calibri" w:hAnsi="Calibri" w:cs="Calibri"/>
                <w:b/>
                <w:bCs/>
                <w:dstrike/>
                <w:sz w:val="20"/>
                <w:szCs w:val="20"/>
                <w:lang w:val="en-GB"/>
              </w:rPr>
              <w:t>N</w:t>
            </w: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)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0" w:color="auto" w:fill="auto"/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USD ($)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0" w:color="auto" w:fill="auto"/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NGN (</w:t>
            </w:r>
            <w:r w:rsidRPr="00DA368C">
              <w:rPr>
                <w:rFonts w:ascii="Calibri" w:hAnsi="Calibri" w:cs="Calibri"/>
                <w:b/>
                <w:bCs/>
                <w:dstrike/>
                <w:sz w:val="20"/>
                <w:szCs w:val="20"/>
                <w:lang w:val="en-GB"/>
              </w:rPr>
              <w:t>N</w:t>
            </w: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0" w:color="auto" w:fill="auto"/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</w:p>
        </w:tc>
      </w:tr>
      <w:tr w:rsidR="00FD49B1" w:rsidRPr="00DA368C" w:rsidTr="004703C8">
        <w:trPr>
          <w:cantSplit/>
          <w:trHeight w:val="35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sz w:val="20"/>
              </w:rPr>
            </w:pPr>
            <w:r w:rsidRPr="00DA368C"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sz w:val="20"/>
              </w:rPr>
            </w:pPr>
            <w:r w:rsidRPr="00DA368C">
              <w:rPr>
                <w:rFonts w:ascii="Calibri" w:hAnsi="Calibri" w:cs="Calibri"/>
                <w:sz w:val="20"/>
              </w:rPr>
              <w:t>LIFE INSURANCE SERVICES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</w:tr>
      <w:tr w:rsidR="00FD49B1" w:rsidRPr="00DA368C" w:rsidTr="004703C8">
        <w:trPr>
          <w:trHeight w:val="34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sz w:val="20"/>
              </w:rPr>
            </w:pPr>
            <w:r w:rsidRPr="00DA368C">
              <w:rPr>
                <w:rFonts w:ascii="Calibri" w:hAnsi="Calibri" w:cs="Calibri"/>
                <w:sz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sz w:val="20"/>
              </w:rPr>
            </w:pPr>
            <w:r w:rsidRPr="00DA368C">
              <w:rPr>
                <w:rFonts w:ascii="Calibri" w:hAnsi="Calibri" w:cs="Calibri"/>
                <w:sz w:val="20"/>
              </w:rPr>
              <w:t>PENSION FUNDING SERVICES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</w:tr>
      <w:tr w:rsidR="00FD49B1" w:rsidRPr="00DA368C" w:rsidTr="004703C8">
        <w:trPr>
          <w:trHeight w:val="34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sz w:val="20"/>
              </w:rPr>
            </w:pPr>
            <w:r w:rsidRPr="00DA368C">
              <w:rPr>
                <w:rFonts w:ascii="Calibri" w:hAnsi="Calibri" w:cs="Calibri"/>
                <w:sz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sz w:val="20"/>
              </w:rPr>
            </w:pPr>
            <w:r w:rsidRPr="00DA368C">
              <w:rPr>
                <w:rFonts w:ascii="Calibri" w:hAnsi="Calibri" w:cs="Calibri"/>
                <w:sz w:val="20"/>
              </w:rPr>
              <w:t>NON-LIFE INSURANCE SERVICES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</w:tr>
      <w:tr w:rsidR="00FD49B1" w:rsidRPr="00DA368C" w:rsidTr="004703C8">
        <w:trPr>
          <w:trHeight w:val="34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sz w:val="20"/>
              </w:rPr>
            </w:pPr>
            <w:r w:rsidRPr="00DA368C">
              <w:rPr>
                <w:rFonts w:ascii="Calibri" w:hAnsi="Calibri" w:cs="Calibri"/>
                <w:sz w:val="20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sz w:val="20"/>
              </w:rPr>
            </w:pPr>
            <w:r w:rsidRPr="00DA368C">
              <w:rPr>
                <w:rFonts w:ascii="Calibri" w:hAnsi="Calibri" w:cs="Calibri"/>
                <w:sz w:val="20"/>
              </w:rPr>
              <w:t>INSURANCE BROKING SERVICES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</w:tr>
      <w:tr w:rsidR="00FD49B1" w:rsidRPr="00DA368C" w:rsidTr="004703C8">
        <w:trPr>
          <w:trHeight w:val="34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sz w:val="20"/>
              </w:rPr>
            </w:pPr>
            <w:r w:rsidRPr="00DA368C">
              <w:rPr>
                <w:rFonts w:ascii="Calibri" w:hAnsi="Calibri" w:cs="Calibri"/>
                <w:sz w:val="20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sz w:val="20"/>
              </w:rPr>
            </w:pPr>
            <w:r w:rsidRPr="00DA368C">
              <w:rPr>
                <w:rFonts w:ascii="Calibri" w:hAnsi="Calibri" w:cs="Calibri"/>
                <w:sz w:val="20"/>
              </w:rPr>
              <w:t>OTHERS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</w:tr>
      <w:tr w:rsidR="00FD49B1" w:rsidRPr="00DA368C" w:rsidTr="004703C8">
        <w:trPr>
          <w:trHeight w:val="34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TOTAL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</w:tr>
    </w:tbl>
    <w:p w:rsidR="00A62E86" w:rsidRPr="00DA368C" w:rsidRDefault="00A62E86" w:rsidP="00A62E86">
      <w:pPr>
        <w:rPr>
          <w:rFonts w:ascii="Calibri" w:hAnsi="Calibri" w:cs="Calibri"/>
          <w:b/>
          <w:bCs/>
          <w:sz w:val="20"/>
        </w:rPr>
      </w:pPr>
    </w:p>
    <w:p w:rsidR="00AF7B7D" w:rsidRPr="00DA368C" w:rsidRDefault="00AF7B7D" w:rsidP="00A62E86">
      <w:pPr>
        <w:rPr>
          <w:rFonts w:ascii="Calibri" w:hAnsi="Calibri" w:cs="Calibri"/>
          <w:b/>
          <w:bCs/>
          <w:sz w:val="20"/>
        </w:rPr>
      </w:pPr>
    </w:p>
    <w:p w:rsidR="00A62E86" w:rsidRPr="005F32D9" w:rsidRDefault="00A62E86" w:rsidP="00A62E86">
      <w:pPr>
        <w:pStyle w:val="ListParagraph"/>
        <w:numPr>
          <w:ilvl w:val="0"/>
          <w:numId w:val="5"/>
        </w:numPr>
        <w:spacing w:after="160" w:line="259" w:lineRule="auto"/>
        <w:contextualSpacing/>
        <w:rPr>
          <w:rFonts w:ascii="Calibri" w:hAnsi="Calibri" w:cs="Calibri"/>
          <w:b/>
        </w:rPr>
      </w:pPr>
      <w:r w:rsidRPr="00DA368C">
        <w:rPr>
          <w:rFonts w:ascii="Calibri" w:hAnsi="Calibri" w:cs="Calibri"/>
          <w:b/>
          <w:color w:val="000000"/>
          <w:sz w:val="20"/>
          <w:szCs w:val="20"/>
          <w:lang w:eastAsia="en-GB"/>
        </w:rPr>
        <w:t>LIFE INSURANCE SERVICES (</w:t>
      </w:r>
      <w:r w:rsidRPr="00DA368C">
        <w:rPr>
          <w:rFonts w:ascii="Calibri" w:hAnsi="Calibri" w:cs="Calibri"/>
          <w:b/>
          <w:i/>
          <w:color w:val="000000"/>
          <w:sz w:val="20"/>
          <w:szCs w:val="20"/>
          <w:lang w:eastAsia="en-GB"/>
        </w:rPr>
        <w:t>ATTACH LIST OF INTENDED BENEFICIARIES</w:t>
      </w:r>
      <w:r w:rsidRPr="00DA368C">
        <w:rPr>
          <w:rFonts w:ascii="Calibri" w:hAnsi="Calibri" w:cs="Calibri"/>
          <w:b/>
          <w:color w:val="000000"/>
          <w:sz w:val="20"/>
          <w:szCs w:val="20"/>
          <w:lang w:eastAsia="en-GB"/>
        </w:rPr>
        <w:t>)</w:t>
      </w:r>
    </w:p>
    <w:p w:rsidR="005F32D9" w:rsidRDefault="005F32D9" w:rsidP="005F32D9">
      <w:pPr>
        <w:pStyle w:val="ListParagraph"/>
        <w:spacing w:after="160" w:line="259" w:lineRule="auto"/>
        <w:contextualSpacing/>
        <w:rPr>
          <w:rFonts w:ascii="Calibri" w:hAnsi="Calibri" w:cs="Calibri"/>
          <w:b/>
          <w:bCs/>
          <w:color w:val="000000"/>
          <w:sz w:val="20"/>
          <w:szCs w:val="20"/>
          <w:lang w:eastAsia="en-GB"/>
        </w:rPr>
      </w:pPr>
    </w:p>
    <w:p w:rsidR="005F32D9" w:rsidRPr="000A4B7B" w:rsidRDefault="005F32D9" w:rsidP="005F32D9">
      <w:pPr>
        <w:pStyle w:val="ListParagraph"/>
        <w:spacing w:after="160" w:line="259" w:lineRule="auto"/>
        <w:contextualSpacing/>
        <w:rPr>
          <w:rFonts w:ascii="Calibri" w:hAnsi="Calibri" w:cs="Calibri"/>
          <w:b/>
        </w:rPr>
      </w:pPr>
      <w:r w:rsidRPr="005F32D9">
        <w:rPr>
          <w:rFonts w:ascii="Calibri" w:hAnsi="Calibri" w:cs="Calibri"/>
          <w:b/>
          <w:bCs/>
          <w:color w:val="000000"/>
          <w:sz w:val="20"/>
          <w:szCs w:val="20"/>
          <w:lang w:eastAsia="en-GB"/>
        </w:rPr>
        <w:t>TOTAL NUMBER OF EMPLOYEES__________ TOTAL ANNUAL EMOLUMENTS: N_______________</w:t>
      </w:r>
      <w:r>
        <w:rPr>
          <w:rFonts w:ascii="Calibri" w:hAnsi="Calibri" w:cs="Calibri"/>
          <w:b/>
          <w:bCs/>
          <w:color w:val="000000"/>
          <w:sz w:val="20"/>
          <w:szCs w:val="20"/>
          <w:lang w:eastAsia="en-GB"/>
        </w:rPr>
        <w:t>__________</w:t>
      </w:r>
      <w:r w:rsidRPr="005F32D9">
        <w:rPr>
          <w:rFonts w:ascii="Calibri" w:hAnsi="Calibri" w:cs="Calibri"/>
          <w:b/>
          <w:bCs/>
          <w:color w:val="000000"/>
          <w:sz w:val="20"/>
          <w:szCs w:val="20"/>
          <w:lang w:eastAsia="en-GB"/>
        </w:rPr>
        <w:t>____ $____________________</w:t>
      </w:r>
    </w:p>
    <w:tbl>
      <w:tblPr>
        <w:tblW w:w="13953" w:type="dxa"/>
        <w:tblInd w:w="-5" w:type="dxa"/>
        <w:tblLook w:val="04A0" w:firstRow="1" w:lastRow="0" w:firstColumn="1" w:lastColumn="0" w:noHBand="0" w:noVBand="1"/>
      </w:tblPr>
      <w:tblGrid>
        <w:gridCol w:w="849"/>
        <w:gridCol w:w="2543"/>
        <w:gridCol w:w="2317"/>
        <w:gridCol w:w="1800"/>
        <w:gridCol w:w="1620"/>
        <w:gridCol w:w="1460"/>
        <w:gridCol w:w="1176"/>
        <w:gridCol w:w="2188"/>
      </w:tblGrid>
      <w:tr w:rsidR="00A62E86" w:rsidRPr="00DA368C" w:rsidTr="006F769E">
        <w:trPr>
          <w:trHeight w:val="292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S/N</w:t>
            </w:r>
          </w:p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INSURANCE COMPANY</w:t>
            </w: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2E86" w:rsidRPr="00DA368C" w:rsidRDefault="005923A6" w:rsidP="00B83FF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>PREMIUM PAYABLE</w:t>
            </w:r>
          </w:p>
          <w:p w:rsidR="00A62E86" w:rsidRPr="00DA368C" w:rsidRDefault="00A62E86" w:rsidP="00B83FF5">
            <w:pPr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</w:p>
        </w:tc>
        <w:tc>
          <w:tcPr>
            <w:tcW w:w="33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>BROKER</w:t>
            </w:r>
          </w:p>
          <w:p w:rsidR="00A62E86" w:rsidRPr="00DA368C" w:rsidRDefault="00A62E86" w:rsidP="00B83FF5">
            <w:pPr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</w:p>
        </w:tc>
      </w:tr>
      <w:tr w:rsidR="00EF0DFF" w:rsidRPr="00DA368C" w:rsidTr="006F769E">
        <w:trPr>
          <w:trHeight w:val="817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EF0DFF" w:rsidRPr="00DA368C" w:rsidRDefault="00EF0DFF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EF0DFF" w:rsidRPr="00DA368C" w:rsidRDefault="00EF0DFF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</w:t>
            </w:r>
          </w:p>
          <w:p w:rsidR="00EF0DFF" w:rsidRPr="00DA368C" w:rsidRDefault="00EF0DF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EF0DFF" w:rsidRPr="00DA368C" w:rsidRDefault="00EF0DFF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ADDRESS</w:t>
            </w:r>
          </w:p>
          <w:p w:rsidR="00EF0DFF" w:rsidRPr="00DA368C" w:rsidRDefault="00EF0DF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EF0DFF" w:rsidRPr="00DA368C" w:rsidRDefault="00EF0DFF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CLASSIFICATION (LOCAL/FOREIGN)</w:t>
            </w:r>
          </w:p>
          <w:p w:rsidR="00EF0DFF" w:rsidRPr="00DA368C" w:rsidRDefault="00EF0DF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EF0DFF" w:rsidRPr="00DA368C" w:rsidRDefault="00EF0DFF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  <w:p w:rsidR="00EF0DFF" w:rsidRPr="00DA368C" w:rsidRDefault="00EF0DF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EF0DFF" w:rsidRPr="00DA368C" w:rsidRDefault="00EF0DFF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  <w:p w:rsidR="00EF0DFF" w:rsidRPr="00DA368C" w:rsidRDefault="00EF0DF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</w:tcPr>
          <w:p w:rsidR="00EF0DFF" w:rsidRPr="00DA368C" w:rsidRDefault="00EF0DFF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EF0DFF" w:rsidRPr="00DA368C" w:rsidRDefault="00EF0DFF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</w:t>
            </w:r>
          </w:p>
        </w:tc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</w:tcPr>
          <w:p w:rsidR="00EF0DFF" w:rsidRPr="00DA368C" w:rsidRDefault="00EF0DFF" w:rsidP="00EF0DFF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ADDRESS</w:t>
            </w:r>
          </w:p>
        </w:tc>
      </w:tr>
      <w:tr w:rsidR="00EF0DFF" w:rsidRPr="00DA368C" w:rsidTr="006F769E">
        <w:trPr>
          <w:trHeight w:val="29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0DFF" w:rsidRPr="00DA368C" w:rsidRDefault="00EF0DF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EF0DFF" w:rsidRPr="00DA368C" w:rsidTr="00AE696F">
        <w:trPr>
          <w:trHeight w:val="292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0DFF" w:rsidRPr="00DA368C" w:rsidRDefault="00EF0DF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EF0DFF" w:rsidRPr="00DA368C" w:rsidTr="00AE696F">
        <w:trPr>
          <w:trHeight w:val="292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0DFF" w:rsidRPr="00DA368C" w:rsidRDefault="00EF0DF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EF0DFF" w:rsidRPr="00DA368C" w:rsidTr="00AE696F">
        <w:trPr>
          <w:trHeight w:val="292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0DFF" w:rsidRPr="00DA368C" w:rsidRDefault="00EF0DF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EF0DFF" w:rsidRPr="00DA368C" w:rsidTr="00AE696F">
        <w:trPr>
          <w:trHeight w:val="292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0DFF" w:rsidRPr="00DA368C" w:rsidRDefault="00EF0DFF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EF0DFF" w:rsidRPr="00DA368C" w:rsidTr="00AE696F">
        <w:trPr>
          <w:trHeight w:val="292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0DFF" w:rsidRPr="00DA368C" w:rsidRDefault="00EF0DF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EF0DFF" w:rsidRPr="00DA368C" w:rsidTr="00AE696F">
        <w:trPr>
          <w:trHeight w:val="292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Totals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0DFF" w:rsidRPr="00DA368C" w:rsidRDefault="00EF0DF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DFF" w:rsidRPr="00DA368C" w:rsidRDefault="00EF0DF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</w:tbl>
    <w:p w:rsidR="00A62E86" w:rsidRPr="00DA368C" w:rsidRDefault="00A62E86" w:rsidP="00A62E86">
      <w:pPr>
        <w:rPr>
          <w:rFonts w:ascii="Calibri" w:hAnsi="Calibri" w:cs="Calibri"/>
          <w:b/>
          <w:bCs/>
          <w:sz w:val="20"/>
        </w:rPr>
      </w:pPr>
    </w:p>
    <w:p w:rsidR="00A62E86" w:rsidRPr="00DA368C" w:rsidRDefault="00A62E86" w:rsidP="00A62E86">
      <w:pPr>
        <w:rPr>
          <w:rFonts w:ascii="Calibri" w:hAnsi="Calibri" w:cs="Calibri"/>
          <w:b/>
          <w:bCs/>
          <w:sz w:val="20"/>
        </w:rPr>
      </w:pPr>
    </w:p>
    <w:p w:rsidR="00A62E86" w:rsidRPr="00DA368C" w:rsidRDefault="00A62E86" w:rsidP="00A62E86">
      <w:pPr>
        <w:pStyle w:val="ListParagraph"/>
        <w:numPr>
          <w:ilvl w:val="0"/>
          <w:numId w:val="5"/>
        </w:numPr>
        <w:spacing w:after="160" w:line="259" w:lineRule="auto"/>
        <w:contextualSpacing/>
        <w:rPr>
          <w:rFonts w:ascii="Calibri" w:hAnsi="Calibri" w:cs="Calibri"/>
          <w:b/>
        </w:rPr>
      </w:pPr>
      <w:r w:rsidRPr="007973A1">
        <w:rPr>
          <w:rFonts w:ascii="Calibri" w:hAnsi="Calibri" w:cs="Calibri"/>
          <w:b/>
          <w:sz w:val="20"/>
        </w:rPr>
        <w:t>PENSION FUND SERVICES</w:t>
      </w:r>
      <w:r w:rsidRPr="00DA368C">
        <w:rPr>
          <w:rFonts w:ascii="Calibri" w:hAnsi="Calibri" w:cs="Calibri"/>
          <w:b/>
          <w:color w:val="000000"/>
          <w:sz w:val="20"/>
          <w:szCs w:val="20"/>
          <w:lang w:eastAsia="en-GB"/>
        </w:rPr>
        <w:t xml:space="preserve"> (</w:t>
      </w:r>
      <w:r w:rsidRPr="00DA368C">
        <w:rPr>
          <w:rFonts w:ascii="Calibri" w:hAnsi="Calibri" w:cs="Calibri"/>
          <w:b/>
          <w:i/>
          <w:color w:val="000000"/>
          <w:sz w:val="20"/>
          <w:szCs w:val="20"/>
          <w:lang w:eastAsia="en-GB"/>
        </w:rPr>
        <w:t>ATTACH LIST OF INTENDED BENEFICIARIES</w:t>
      </w:r>
      <w:r w:rsidRPr="00DA368C">
        <w:rPr>
          <w:rFonts w:ascii="Calibri" w:hAnsi="Calibri" w:cs="Calibri"/>
          <w:b/>
          <w:color w:val="000000"/>
          <w:sz w:val="20"/>
          <w:szCs w:val="20"/>
          <w:lang w:eastAsia="en-GB"/>
        </w:rPr>
        <w:t>)</w:t>
      </w:r>
    </w:p>
    <w:tbl>
      <w:tblPr>
        <w:tblW w:w="13953" w:type="dxa"/>
        <w:tblInd w:w="-5" w:type="dxa"/>
        <w:tblLook w:val="04A0" w:firstRow="1" w:lastRow="0" w:firstColumn="1" w:lastColumn="0" w:noHBand="0" w:noVBand="1"/>
      </w:tblPr>
      <w:tblGrid>
        <w:gridCol w:w="849"/>
        <w:gridCol w:w="2543"/>
        <w:gridCol w:w="2317"/>
        <w:gridCol w:w="1800"/>
        <w:gridCol w:w="1620"/>
        <w:gridCol w:w="1460"/>
        <w:gridCol w:w="1176"/>
        <w:gridCol w:w="1231"/>
        <w:gridCol w:w="957"/>
      </w:tblGrid>
      <w:tr w:rsidR="00A62E86" w:rsidRPr="00DA368C" w:rsidTr="00B83FF5">
        <w:trPr>
          <w:trHeight w:val="292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S/N</w:t>
            </w:r>
          </w:p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FUND ADMINISTRATOR</w:t>
            </w: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2E86" w:rsidRPr="00DA368C" w:rsidRDefault="00AE696F" w:rsidP="00B83FF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>CONTRIBUTIONS PAYABLE</w:t>
            </w:r>
          </w:p>
          <w:p w:rsidR="00A62E86" w:rsidRPr="00DA368C" w:rsidRDefault="00A62E86" w:rsidP="00B83FF5">
            <w:pPr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</w:p>
        </w:tc>
        <w:tc>
          <w:tcPr>
            <w:tcW w:w="33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>BROKER</w:t>
            </w:r>
          </w:p>
          <w:p w:rsidR="00A62E86" w:rsidRPr="00DA368C" w:rsidRDefault="00A62E86" w:rsidP="00B83FF5">
            <w:pPr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</w:p>
        </w:tc>
      </w:tr>
      <w:tr w:rsidR="00910548" w:rsidRPr="00DA368C" w:rsidTr="00910548">
        <w:trPr>
          <w:trHeight w:val="1013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910548" w:rsidRPr="00DA368C" w:rsidRDefault="00910548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910548" w:rsidRPr="00DA368C" w:rsidRDefault="00910548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</w:t>
            </w:r>
          </w:p>
          <w:p w:rsidR="00910548" w:rsidRPr="00DA368C" w:rsidRDefault="00910548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910548" w:rsidRPr="00DA368C" w:rsidRDefault="00910548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ADDRESS</w:t>
            </w:r>
          </w:p>
          <w:p w:rsidR="00910548" w:rsidRPr="00DA368C" w:rsidRDefault="00910548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910548" w:rsidRPr="00DA368C" w:rsidRDefault="00910548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CLASSIFICATION (LOCAL/FOREIGN)</w:t>
            </w:r>
          </w:p>
          <w:p w:rsidR="00910548" w:rsidRPr="00DA368C" w:rsidRDefault="00910548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910548" w:rsidRPr="00DA368C" w:rsidRDefault="00910548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  <w:p w:rsidR="00910548" w:rsidRPr="00DA368C" w:rsidRDefault="00910548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910548" w:rsidRPr="00DA368C" w:rsidRDefault="00910548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  <w:p w:rsidR="00910548" w:rsidRPr="00DA368C" w:rsidRDefault="00910548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</w:tcPr>
          <w:p w:rsidR="00910548" w:rsidRPr="00DA368C" w:rsidRDefault="00910548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910548" w:rsidRPr="00DA368C" w:rsidRDefault="00910548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</w:t>
            </w:r>
          </w:p>
        </w:tc>
        <w:tc>
          <w:tcPr>
            <w:tcW w:w="2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910548" w:rsidRPr="00DA368C" w:rsidRDefault="00910548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ADDRESS</w:t>
            </w:r>
          </w:p>
          <w:p w:rsidR="00910548" w:rsidRPr="00DA368C" w:rsidRDefault="00910548" w:rsidP="0091054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  <w:p w:rsidR="00910548" w:rsidRPr="00DA368C" w:rsidRDefault="00910548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A62E86" w:rsidRPr="00DA368C" w:rsidTr="00910548">
        <w:trPr>
          <w:trHeight w:val="29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A62E86" w:rsidRPr="00DA368C" w:rsidTr="00B83FF5">
        <w:trPr>
          <w:trHeight w:val="292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A62E86" w:rsidRPr="00DA368C" w:rsidTr="00B83FF5">
        <w:trPr>
          <w:trHeight w:val="292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A62E86" w:rsidRPr="00DA368C" w:rsidTr="00B83FF5">
        <w:trPr>
          <w:trHeight w:val="292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A62E86" w:rsidRPr="00DA368C" w:rsidTr="00B83FF5">
        <w:trPr>
          <w:trHeight w:val="292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A62E86" w:rsidRPr="00DA368C" w:rsidTr="00B83FF5">
        <w:trPr>
          <w:trHeight w:val="292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A62E86" w:rsidRPr="00DA368C" w:rsidTr="00B83FF5">
        <w:trPr>
          <w:trHeight w:val="292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Totals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</w:tbl>
    <w:p w:rsidR="00A62E86" w:rsidRDefault="00A62E86" w:rsidP="00A62E86">
      <w:pPr>
        <w:rPr>
          <w:rFonts w:ascii="Calibri" w:hAnsi="Calibri" w:cs="Calibri"/>
          <w:b/>
          <w:bCs/>
          <w:sz w:val="20"/>
        </w:rPr>
      </w:pPr>
    </w:p>
    <w:p w:rsidR="000A4B7B" w:rsidRDefault="000A4B7B" w:rsidP="00A62E86">
      <w:pPr>
        <w:rPr>
          <w:rFonts w:ascii="Calibri" w:hAnsi="Calibri" w:cs="Calibri"/>
          <w:b/>
          <w:bCs/>
          <w:sz w:val="20"/>
        </w:rPr>
      </w:pPr>
    </w:p>
    <w:p w:rsidR="00AE696F" w:rsidRPr="00DA368C" w:rsidRDefault="00AE696F" w:rsidP="00A62E86">
      <w:pPr>
        <w:rPr>
          <w:rFonts w:ascii="Calibri" w:hAnsi="Calibri" w:cs="Calibri"/>
          <w:b/>
          <w:bCs/>
          <w:sz w:val="20"/>
        </w:rPr>
      </w:pPr>
    </w:p>
    <w:p w:rsidR="00A62E86" w:rsidRPr="00DA368C" w:rsidRDefault="00A62E86" w:rsidP="00A62E86">
      <w:pPr>
        <w:pStyle w:val="ListParagraph"/>
        <w:numPr>
          <w:ilvl w:val="0"/>
          <w:numId w:val="5"/>
        </w:numPr>
        <w:spacing w:after="160" w:line="259" w:lineRule="auto"/>
        <w:contextualSpacing/>
        <w:rPr>
          <w:rFonts w:ascii="Calibri" w:hAnsi="Calibri" w:cs="Calibri"/>
          <w:b/>
        </w:rPr>
      </w:pPr>
      <w:r w:rsidRPr="007973A1">
        <w:rPr>
          <w:rFonts w:ascii="Calibri" w:hAnsi="Calibri" w:cs="Calibri"/>
          <w:b/>
          <w:sz w:val="20"/>
        </w:rPr>
        <w:t>NON-LIFE INSURANCE SERVICES</w:t>
      </w:r>
      <w:r w:rsidRPr="007973A1">
        <w:rPr>
          <w:rFonts w:ascii="Calibri" w:hAnsi="Calibri" w:cs="Calibri"/>
          <w:b/>
          <w:color w:val="000000"/>
          <w:sz w:val="20"/>
          <w:szCs w:val="20"/>
          <w:lang w:eastAsia="en-GB"/>
        </w:rPr>
        <w:t xml:space="preserve"> </w:t>
      </w:r>
      <w:r w:rsidRPr="00DA368C">
        <w:rPr>
          <w:rFonts w:ascii="Calibri" w:hAnsi="Calibri" w:cs="Calibri"/>
          <w:b/>
          <w:color w:val="000000"/>
          <w:sz w:val="20"/>
          <w:szCs w:val="20"/>
          <w:lang w:eastAsia="en-GB"/>
        </w:rPr>
        <w:t>(</w:t>
      </w:r>
      <w:r w:rsidRPr="00DA368C">
        <w:rPr>
          <w:rFonts w:ascii="Calibri" w:hAnsi="Calibri" w:cs="Calibri"/>
          <w:b/>
          <w:i/>
          <w:color w:val="000000"/>
          <w:sz w:val="20"/>
          <w:szCs w:val="20"/>
          <w:lang w:eastAsia="en-GB"/>
        </w:rPr>
        <w:t>COMPLETE LIST OF ASSETS FOR EACH INSURANCE COMPANY</w:t>
      </w:r>
      <w:r w:rsidRPr="00DA368C">
        <w:rPr>
          <w:rFonts w:ascii="Calibri" w:hAnsi="Calibri" w:cs="Calibri"/>
          <w:b/>
          <w:color w:val="000000"/>
          <w:sz w:val="20"/>
          <w:szCs w:val="20"/>
          <w:lang w:eastAsia="en-GB"/>
        </w:rPr>
        <w:t>)</w:t>
      </w:r>
    </w:p>
    <w:tbl>
      <w:tblPr>
        <w:tblW w:w="13953" w:type="dxa"/>
        <w:tblInd w:w="-5" w:type="dxa"/>
        <w:tblLook w:val="04A0" w:firstRow="1" w:lastRow="0" w:firstColumn="1" w:lastColumn="0" w:noHBand="0" w:noVBand="1"/>
      </w:tblPr>
      <w:tblGrid>
        <w:gridCol w:w="716"/>
        <w:gridCol w:w="2443"/>
        <w:gridCol w:w="2152"/>
        <w:gridCol w:w="1708"/>
        <w:gridCol w:w="1203"/>
        <w:gridCol w:w="992"/>
        <w:gridCol w:w="1418"/>
        <w:gridCol w:w="1209"/>
        <w:gridCol w:w="1056"/>
        <w:gridCol w:w="1056"/>
      </w:tblGrid>
      <w:tr w:rsidR="00A62E86" w:rsidRPr="00DA368C" w:rsidTr="00311B4F">
        <w:trPr>
          <w:trHeight w:val="292"/>
        </w:trPr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S/N</w:t>
            </w:r>
          </w:p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INSURANCE COMPANY</w:t>
            </w:r>
          </w:p>
        </w:tc>
        <w:tc>
          <w:tcPr>
            <w:tcW w:w="2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>SUM ASSURED</w:t>
            </w:r>
          </w:p>
        </w:tc>
        <w:tc>
          <w:tcPr>
            <w:tcW w:w="2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2E86" w:rsidRPr="00DA368C" w:rsidRDefault="005923A6" w:rsidP="00B83FF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>PREMIUM PAYABLE</w:t>
            </w:r>
          </w:p>
          <w:p w:rsidR="00A62E86" w:rsidRPr="00DA368C" w:rsidRDefault="00A62E86" w:rsidP="00B83FF5">
            <w:pPr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>BROKER</w:t>
            </w:r>
          </w:p>
          <w:p w:rsidR="00A62E86" w:rsidRPr="00DA368C" w:rsidRDefault="00A62E86" w:rsidP="00B83FF5">
            <w:pPr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</w:p>
        </w:tc>
      </w:tr>
      <w:tr w:rsidR="00311B4F" w:rsidRPr="00DA368C" w:rsidTr="00EE587B">
        <w:trPr>
          <w:trHeight w:val="817"/>
        </w:trPr>
        <w:tc>
          <w:tcPr>
            <w:tcW w:w="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311B4F" w:rsidRPr="00DA368C" w:rsidRDefault="00311B4F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311B4F" w:rsidRPr="00DA368C" w:rsidRDefault="00311B4F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</w:t>
            </w:r>
          </w:p>
          <w:p w:rsidR="00311B4F" w:rsidRPr="00DA368C" w:rsidRDefault="00311B4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311B4F" w:rsidRPr="00DA368C" w:rsidRDefault="00311B4F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ADDRESS</w:t>
            </w:r>
          </w:p>
          <w:p w:rsidR="00311B4F" w:rsidRPr="00DA368C" w:rsidRDefault="00311B4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311B4F" w:rsidRPr="00DA368C" w:rsidRDefault="00311B4F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CLASSIFICATION (LOCAL/FOREIGN)</w:t>
            </w:r>
          </w:p>
          <w:p w:rsidR="00311B4F" w:rsidRPr="00DA368C" w:rsidRDefault="00311B4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</w:tcPr>
          <w:p w:rsidR="006F769E" w:rsidRDefault="006F769E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311B4F" w:rsidRPr="00DA368C" w:rsidRDefault="00311B4F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</w:tcPr>
          <w:p w:rsidR="006F769E" w:rsidRDefault="006F769E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311B4F" w:rsidRPr="00DA368C" w:rsidRDefault="00311B4F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6F769E" w:rsidRDefault="006F769E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311B4F" w:rsidRPr="006F769E" w:rsidRDefault="00311B4F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F769E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  <w:p w:rsidR="00311B4F" w:rsidRPr="00DA368C" w:rsidRDefault="00311B4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6F769E" w:rsidRDefault="006F769E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311B4F" w:rsidRPr="00DA368C" w:rsidRDefault="00311B4F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  <w:p w:rsidR="00311B4F" w:rsidRPr="00DA368C" w:rsidRDefault="00311B4F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</w:tcPr>
          <w:p w:rsidR="00311B4F" w:rsidRPr="00DA368C" w:rsidRDefault="00311B4F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311B4F" w:rsidRPr="00DA368C" w:rsidRDefault="00311B4F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311B4F" w:rsidRPr="00DA368C" w:rsidRDefault="00311B4F" w:rsidP="00311B4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ADDRESS</w:t>
            </w:r>
          </w:p>
        </w:tc>
      </w:tr>
      <w:tr w:rsidR="00EE587B" w:rsidRPr="00DA368C" w:rsidTr="00AE696F">
        <w:trPr>
          <w:trHeight w:val="292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EE587B" w:rsidRPr="00DA368C" w:rsidTr="00AE696F">
        <w:trPr>
          <w:trHeight w:val="2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EE587B" w:rsidRPr="00DA368C" w:rsidTr="00AE696F">
        <w:trPr>
          <w:trHeight w:val="2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EE587B" w:rsidRPr="00DA368C" w:rsidTr="00AE696F">
        <w:trPr>
          <w:trHeight w:val="2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EE587B" w:rsidRPr="00DA368C" w:rsidTr="00AE696F">
        <w:trPr>
          <w:trHeight w:val="2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EE587B" w:rsidRPr="00DA368C" w:rsidTr="00AE696F">
        <w:trPr>
          <w:trHeight w:val="2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EE587B" w:rsidRPr="00DA368C" w:rsidTr="00AE696F">
        <w:trPr>
          <w:trHeight w:val="2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Totals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</w:tbl>
    <w:p w:rsidR="00A62E86" w:rsidRPr="00DA368C" w:rsidRDefault="00A62E86" w:rsidP="00A62E86">
      <w:pPr>
        <w:rPr>
          <w:rFonts w:ascii="Calibri" w:hAnsi="Calibri" w:cs="Calibri"/>
        </w:rPr>
      </w:pPr>
    </w:p>
    <w:p w:rsidR="000A4B7B" w:rsidRPr="00DA368C" w:rsidRDefault="000A4B7B" w:rsidP="000A4B7B">
      <w:pPr>
        <w:rPr>
          <w:rFonts w:ascii="Calibri" w:hAnsi="Calibri" w:cs="Calibri"/>
        </w:rPr>
      </w:pPr>
    </w:p>
    <w:p w:rsidR="000A4B7B" w:rsidRPr="00DA368C" w:rsidRDefault="000A4B7B" w:rsidP="000A4B7B">
      <w:pPr>
        <w:spacing w:after="160" w:line="259" w:lineRule="auto"/>
        <w:ind w:left="360"/>
        <w:contextualSpacing/>
        <w:rPr>
          <w:rFonts w:ascii="Calibri" w:hAnsi="Calibri" w:cs="Calibri"/>
          <w:b/>
        </w:rPr>
      </w:pPr>
      <w:r w:rsidRPr="00DA368C">
        <w:rPr>
          <w:rFonts w:ascii="Calibri" w:hAnsi="Calibri" w:cs="Calibri"/>
          <w:b/>
          <w:color w:val="000000"/>
          <w:sz w:val="20"/>
          <w:szCs w:val="20"/>
          <w:lang w:eastAsia="en-GB"/>
        </w:rPr>
        <w:t xml:space="preserve"> LIST OF ASSETS</w:t>
      </w:r>
      <w:r>
        <w:rPr>
          <w:rFonts w:ascii="Calibri" w:hAnsi="Calibri" w:cs="Calibri"/>
          <w:b/>
          <w:color w:val="000000"/>
          <w:sz w:val="20"/>
          <w:szCs w:val="20"/>
          <w:lang w:eastAsia="en-GB"/>
        </w:rPr>
        <w:t xml:space="preserve">*              </w:t>
      </w:r>
      <w:r w:rsidRPr="00DA368C">
        <w:rPr>
          <w:rFonts w:ascii="Calibri" w:hAnsi="Calibri" w:cs="Calibri"/>
          <w:b/>
          <w:bCs/>
          <w:color w:val="000000"/>
          <w:sz w:val="20"/>
          <w:szCs w:val="20"/>
          <w:lang w:eastAsia="en-GB"/>
        </w:rPr>
        <w:t>NAME OF INSURANCE COMPANY</w:t>
      </w:r>
      <w:r>
        <w:rPr>
          <w:rFonts w:ascii="Calibri" w:hAnsi="Calibri" w:cs="Calibri"/>
          <w:b/>
          <w:bCs/>
          <w:color w:val="000000"/>
          <w:sz w:val="20"/>
          <w:szCs w:val="20"/>
          <w:lang w:eastAsia="en-GB"/>
        </w:rPr>
        <w:t>___________________________________________________</w:t>
      </w:r>
    </w:p>
    <w:tbl>
      <w:tblPr>
        <w:tblW w:w="13953" w:type="dxa"/>
        <w:tblInd w:w="-5" w:type="dxa"/>
        <w:tblLook w:val="04A0" w:firstRow="1" w:lastRow="0" w:firstColumn="1" w:lastColumn="0" w:noHBand="0" w:noVBand="1"/>
      </w:tblPr>
      <w:tblGrid>
        <w:gridCol w:w="716"/>
        <w:gridCol w:w="2403"/>
        <w:gridCol w:w="1701"/>
        <w:gridCol w:w="1276"/>
        <w:gridCol w:w="1275"/>
        <w:gridCol w:w="1134"/>
        <w:gridCol w:w="1276"/>
        <w:gridCol w:w="1276"/>
        <w:gridCol w:w="1276"/>
        <w:gridCol w:w="802"/>
        <w:gridCol w:w="818"/>
      </w:tblGrid>
      <w:tr w:rsidR="000A4B7B" w:rsidRPr="00DA368C" w:rsidTr="004703C8">
        <w:trPr>
          <w:trHeight w:val="292"/>
        </w:trPr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S/N</w:t>
            </w:r>
          </w:p>
          <w:p w:rsidR="000A4B7B" w:rsidRPr="00DA368C" w:rsidRDefault="000A4B7B" w:rsidP="004703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B7B" w:rsidRPr="00DA368C" w:rsidRDefault="000A4B7B" w:rsidP="004703C8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BASIC INFORMATION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 xml:space="preserve">SUM ASSURED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B7B" w:rsidRPr="00DA368C" w:rsidRDefault="00FC7BF7" w:rsidP="004703C8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>PREMIUM PAYABLE</w:t>
            </w:r>
          </w:p>
          <w:p w:rsidR="000A4B7B" w:rsidRPr="00DA368C" w:rsidRDefault="000A4B7B" w:rsidP="004703C8">
            <w:pPr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</w:p>
        </w:tc>
        <w:tc>
          <w:tcPr>
            <w:tcW w:w="28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>INSURANCE BROKER</w:t>
            </w:r>
          </w:p>
          <w:p w:rsidR="000A4B7B" w:rsidRPr="00DA368C" w:rsidRDefault="000A4B7B" w:rsidP="004703C8">
            <w:pPr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</w:p>
        </w:tc>
      </w:tr>
      <w:tr w:rsidR="000A4B7B" w:rsidRPr="00DA368C" w:rsidTr="004703C8">
        <w:trPr>
          <w:trHeight w:val="515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0A4B7B" w:rsidRPr="00DA368C" w:rsidRDefault="000A4B7B" w:rsidP="004703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0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0A4B7B" w:rsidRPr="00DA368C" w:rsidRDefault="000A4B7B" w:rsidP="004703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DESCRIPTION OF ASSET</w:t>
            </w:r>
          </w:p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pct12" w:color="000000" w:fill="E5E5E5"/>
            <w:vAlign w:val="center"/>
          </w:tcPr>
          <w:p w:rsidR="000A4B7B" w:rsidRPr="00DA368C" w:rsidRDefault="000A4B7B" w:rsidP="004703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VALUE</w:t>
            </w:r>
          </w:p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pct12" w:color="000000" w:fill="E5E5E5"/>
          </w:tcPr>
          <w:p w:rsidR="000A4B7B" w:rsidRPr="00DA368C" w:rsidRDefault="000A4B7B" w:rsidP="004703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TYPE OF POLICY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pct12" w:color="000000" w:fill="E5E5E5"/>
          </w:tcPr>
          <w:p w:rsidR="000A4B7B" w:rsidRDefault="000A4B7B" w:rsidP="004703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0A4B7B" w:rsidRPr="00DA368C" w:rsidRDefault="000A4B7B" w:rsidP="004703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pct12" w:color="000000" w:fill="E5E5E5"/>
          </w:tcPr>
          <w:p w:rsidR="000A4B7B" w:rsidRDefault="000A4B7B" w:rsidP="004703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0A4B7B" w:rsidRPr="00DA368C" w:rsidRDefault="000A4B7B" w:rsidP="004703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0A4B7B" w:rsidRPr="00DA368C" w:rsidRDefault="000A4B7B" w:rsidP="004703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0A4B7B" w:rsidRPr="00DA368C" w:rsidRDefault="000A4B7B" w:rsidP="004703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pct12" w:color="000000" w:fill="E5E5E5"/>
          </w:tcPr>
          <w:p w:rsidR="000A4B7B" w:rsidRPr="00DA368C" w:rsidRDefault="000A4B7B" w:rsidP="004703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0A4B7B" w:rsidRPr="00DA368C" w:rsidRDefault="000A4B7B" w:rsidP="004703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0A4B7B" w:rsidRPr="00DA368C" w:rsidRDefault="000A4B7B" w:rsidP="004703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FEE PAID</w:t>
            </w:r>
          </w:p>
        </w:tc>
      </w:tr>
      <w:tr w:rsidR="000A4B7B" w:rsidRPr="00DA368C" w:rsidTr="004703C8">
        <w:trPr>
          <w:trHeight w:val="292"/>
        </w:trPr>
        <w:tc>
          <w:tcPr>
            <w:tcW w:w="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NAIRA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</w:tc>
      </w:tr>
      <w:tr w:rsidR="000A4B7B" w:rsidRPr="00DA368C" w:rsidTr="004703C8">
        <w:trPr>
          <w:trHeight w:val="307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0A4B7B" w:rsidRPr="00DA368C" w:rsidTr="004703C8">
        <w:trPr>
          <w:trHeight w:val="269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0A4B7B" w:rsidRPr="00DA368C" w:rsidTr="004703C8">
        <w:trPr>
          <w:trHeight w:val="307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3F5657" w:rsidRDefault="000A4B7B" w:rsidP="004703C8">
            <w:pPr>
              <w:rPr>
                <w:rFonts w:ascii="Calibri" w:hAnsi="Calibri" w:cs="Calibri"/>
                <w:color w:val="00000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0A4B7B" w:rsidRPr="00DA368C" w:rsidTr="004703C8">
        <w:trPr>
          <w:trHeight w:val="2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0A4B7B" w:rsidRPr="00DA368C" w:rsidTr="004703C8">
        <w:trPr>
          <w:trHeight w:val="2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0A4B7B" w:rsidRPr="00DA368C" w:rsidTr="004703C8">
        <w:trPr>
          <w:trHeight w:val="2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0A4B7B" w:rsidRPr="00DA368C" w:rsidTr="004703C8">
        <w:trPr>
          <w:trHeight w:val="2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Totals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</w:tbl>
    <w:p w:rsidR="000A4B7B" w:rsidRPr="000A4B7B" w:rsidRDefault="000A4B7B" w:rsidP="000A4B7B">
      <w:pPr>
        <w:rPr>
          <w:rFonts w:ascii="Calibri" w:hAnsi="Calibri" w:cs="Calibri"/>
          <w:b/>
          <w:i/>
          <w:sz w:val="22"/>
        </w:rPr>
      </w:pPr>
      <w:r w:rsidRPr="000A4B7B">
        <w:rPr>
          <w:rFonts w:ascii="Calibri" w:hAnsi="Calibri" w:cs="Calibri"/>
          <w:b/>
          <w:i/>
          <w:sz w:val="22"/>
        </w:rPr>
        <w:t>*Attach copies of Nigerian Content Equipment Certificate (NCEC) where applicable</w:t>
      </w:r>
    </w:p>
    <w:p w:rsidR="009A4AD6" w:rsidRDefault="009A4AD6" w:rsidP="007973A1">
      <w:pPr>
        <w:rPr>
          <w:rFonts w:ascii="Calibri" w:hAnsi="Calibri" w:cs="Calibri"/>
        </w:rPr>
      </w:pPr>
    </w:p>
    <w:p w:rsidR="009A4AD6" w:rsidRDefault="009A4AD6" w:rsidP="007973A1">
      <w:pPr>
        <w:rPr>
          <w:rFonts w:ascii="Calibri" w:hAnsi="Calibri" w:cs="Calibri"/>
        </w:rPr>
      </w:pPr>
    </w:p>
    <w:p w:rsidR="006576DE" w:rsidRDefault="006576DE" w:rsidP="007973A1">
      <w:pPr>
        <w:rPr>
          <w:rFonts w:ascii="Calibri" w:hAnsi="Calibri" w:cs="Calibri"/>
        </w:rPr>
      </w:pPr>
    </w:p>
    <w:p w:rsidR="009A4AD6" w:rsidRPr="00DA368C" w:rsidRDefault="009A4AD6" w:rsidP="007973A1">
      <w:pPr>
        <w:rPr>
          <w:rFonts w:ascii="Calibri" w:hAnsi="Calibri" w:cs="Calibri"/>
        </w:rPr>
      </w:pPr>
    </w:p>
    <w:p w:rsidR="00A62E86" w:rsidRPr="00DA368C" w:rsidRDefault="00A62E86" w:rsidP="00A62E86">
      <w:pPr>
        <w:pStyle w:val="ListParagraph"/>
        <w:numPr>
          <w:ilvl w:val="0"/>
          <w:numId w:val="5"/>
        </w:numPr>
        <w:spacing w:after="160" w:line="259" w:lineRule="auto"/>
        <w:contextualSpacing/>
        <w:rPr>
          <w:rFonts w:ascii="Calibri" w:hAnsi="Calibri" w:cs="Calibri"/>
          <w:b/>
        </w:rPr>
      </w:pPr>
      <w:r w:rsidRPr="00DA368C">
        <w:rPr>
          <w:rFonts w:ascii="Calibri" w:hAnsi="Calibri" w:cs="Calibri"/>
          <w:b/>
        </w:rPr>
        <w:t>OTHER SERVICES</w:t>
      </w:r>
    </w:p>
    <w:tbl>
      <w:tblPr>
        <w:tblW w:w="13953" w:type="dxa"/>
        <w:tblInd w:w="-5" w:type="dxa"/>
        <w:tblLook w:val="04A0" w:firstRow="1" w:lastRow="0" w:firstColumn="1" w:lastColumn="0" w:noHBand="0" w:noVBand="1"/>
      </w:tblPr>
      <w:tblGrid>
        <w:gridCol w:w="717"/>
        <w:gridCol w:w="2461"/>
        <w:gridCol w:w="2238"/>
        <w:gridCol w:w="1744"/>
        <w:gridCol w:w="806"/>
        <w:gridCol w:w="823"/>
        <w:gridCol w:w="928"/>
        <w:gridCol w:w="1198"/>
        <w:gridCol w:w="926"/>
        <w:gridCol w:w="742"/>
        <w:gridCol w:w="1370"/>
      </w:tblGrid>
      <w:tr w:rsidR="00A62E86" w:rsidRPr="00DA368C" w:rsidTr="00B83FF5">
        <w:trPr>
          <w:trHeight w:val="292"/>
        </w:trPr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S/N</w:t>
            </w:r>
          </w:p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2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BASIC INFORMATION</w:t>
            </w: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 xml:space="preserve">SUM ASSURED 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2E86" w:rsidRPr="00DA368C" w:rsidRDefault="005923A6" w:rsidP="00B83FF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>PREMIUM PAYABLE</w:t>
            </w:r>
          </w:p>
          <w:p w:rsidR="00A62E86" w:rsidRPr="00DA368C" w:rsidRDefault="00A62E86" w:rsidP="00B83FF5">
            <w:pPr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2E86" w:rsidRPr="00DA368C" w:rsidRDefault="00A62E86" w:rsidP="00B83FF5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>INSURANCE BROKER</w:t>
            </w:r>
          </w:p>
          <w:p w:rsidR="00A62E86" w:rsidRPr="00DA368C" w:rsidRDefault="00A62E86" w:rsidP="00B83FF5">
            <w:pPr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</w:p>
        </w:tc>
      </w:tr>
      <w:tr w:rsidR="00910548" w:rsidRPr="00DA368C" w:rsidTr="00910548">
        <w:trPr>
          <w:trHeight w:val="817"/>
        </w:trPr>
        <w:tc>
          <w:tcPr>
            <w:tcW w:w="7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910548" w:rsidRPr="00DA368C" w:rsidRDefault="00910548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910548" w:rsidRPr="00DA368C" w:rsidRDefault="00910548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DESCRIPTION OF SERVICE</w:t>
            </w:r>
          </w:p>
          <w:p w:rsidR="00910548" w:rsidRPr="00DA368C" w:rsidRDefault="00910548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</w:tcPr>
          <w:p w:rsidR="00910548" w:rsidRPr="00DA368C" w:rsidRDefault="00910548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 OF INSURANCE COMPANY</w:t>
            </w: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</w:tcPr>
          <w:p w:rsidR="00910548" w:rsidRPr="00DA368C" w:rsidRDefault="00910548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ADDRESS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</w:tcPr>
          <w:p w:rsidR="00910548" w:rsidRPr="00DA368C" w:rsidRDefault="00910548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TYPE OF POLICY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</w:tcPr>
          <w:p w:rsidR="00910548" w:rsidRDefault="00910548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910548" w:rsidRPr="00DA368C" w:rsidRDefault="00910548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</w:tcPr>
          <w:p w:rsidR="00910548" w:rsidRDefault="00910548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910548" w:rsidRPr="00DA368C" w:rsidRDefault="00910548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910548" w:rsidRDefault="00910548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910548" w:rsidRPr="00DA368C" w:rsidRDefault="00910548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  <w:p w:rsidR="00910548" w:rsidRPr="00DA368C" w:rsidRDefault="00910548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910548" w:rsidRDefault="00910548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910548" w:rsidRPr="00DA368C" w:rsidRDefault="00910548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  <w:p w:rsidR="00910548" w:rsidRPr="00DA368C" w:rsidRDefault="00910548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</w:tcPr>
          <w:p w:rsidR="00910548" w:rsidRPr="00DA368C" w:rsidRDefault="00910548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910548" w:rsidRPr="00DA368C" w:rsidRDefault="00910548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</w:t>
            </w: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910548" w:rsidRDefault="00910548" w:rsidP="0091054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910548" w:rsidRPr="00DA368C" w:rsidRDefault="00910548" w:rsidP="0091054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ADDRESS</w:t>
            </w:r>
          </w:p>
          <w:p w:rsidR="00910548" w:rsidRPr="00DA368C" w:rsidRDefault="00910548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910548" w:rsidRPr="00DA368C" w:rsidTr="00AE696F">
        <w:trPr>
          <w:trHeight w:val="292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10548" w:rsidRPr="00DA368C" w:rsidTr="00AE696F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10548" w:rsidRPr="00DA368C" w:rsidTr="00AE696F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10548" w:rsidRPr="00DA368C" w:rsidTr="00AE696F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10548" w:rsidRPr="00DA368C" w:rsidTr="00AE696F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10548" w:rsidRPr="00DA368C" w:rsidTr="00AE696F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10548" w:rsidRPr="00DA368C" w:rsidTr="00AE696F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Totals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B83FF5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</w:tbl>
    <w:p w:rsidR="00A62E86" w:rsidRDefault="00A62E86" w:rsidP="00A62E86">
      <w:pPr>
        <w:rPr>
          <w:rFonts w:ascii="Calibri" w:hAnsi="Calibri" w:cs="Calibri"/>
        </w:rPr>
      </w:pPr>
    </w:p>
    <w:p w:rsidR="005923A6" w:rsidRDefault="005923A6" w:rsidP="00A62E86">
      <w:pPr>
        <w:rPr>
          <w:rFonts w:ascii="Calibri" w:hAnsi="Calibri" w:cs="Calibri"/>
        </w:rPr>
      </w:pPr>
    </w:p>
    <w:p w:rsidR="009A4AD6" w:rsidRDefault="009A4AD6" w:rsidP="00A62E86">
      <w:pPr>
        <w:rPr>
          <w:rFonts w:ascii="Calibri" w:hAnsi="Calibri" w:cs="Calibri"/>
        </w:rPr>
      </w:pPr>
    </w:p>
    <w:p w:rsidR="00AF7B7D" w:rsidRDefault="00AF7B7D" w:rsidP="00A62E86">
      <w:pPr>
        <w:rPr>
          <w:rFonts w:ascii="Calibri" w:hAnsi="Calibri" w:cs="Calibri"/>
        </w:rPr>
      </w:pPr>
    </w:p>
    <w:p w:rsidR="000A4B7B" w:rsidRDefault="000A4B7B" w:rsidP="00A62E86">
      <w:pPr>
        <w:rPr>
          <w:rFonts w:ascii="Calibri" w:hAnsi="Calibri" w:cs="Calibri"/>
        </w:rPr>
      </w:pPr>
    </w:p>
    <w:p w:rsidR="000A4B7B" w:rsidRDefault="000A4B7B" w:rsidP="00A62E86">
      <w:pPr>
        <w:rPr>
          <w:rFonts w:ascii="Calibri" w:hAnsi="Calibri" w:cs="Calibri"/>
        </w:rPr>
      </w:pPr>
    </w:p>
    <w:p w:rsidR="000A4B7B" w:rsidRDefault="000A4B7B" w:rsidP="00A62E86">
      <w:pPr>
        <w:rPr>
          <w:rFonts w:ascii="Calibri" w:hAnsi="Calibri" w:cs="Calibri"/>
        </w:rPr>
      </w:pPr>
    </w:p>
    <w:p w:rsidR="000A4B7B" w:rsidRDefault="000A4B7B" w:rsidP="00A62E86">
      <w:pPr>
        <w:rPr>
          <w:rFonts w:ascii="Calibri" w:hAnsi="Calibri" w:cs="Calibri"/>
        </w:rPr>
      </w:pPr>
    </w:p>
    <w:p w:rsidR="000A4B7B" w:rsidRDefault="000A4B7B" w:rsidP="00A62E86">
      <w:pPr>
        <w:rPr>
          <w:rFonts w:ascii="Calibri" w:hAnsi="Calibri" w:cs="Calibri"/>
        </w:rPr>
      </w:pPr>
    </w:p>
    <w:p w:rsidR="00AE696F" w:rsidRDefault="00AE696F" w:rsidP="00A62E86">
      <w:pPr>
        <w:rPr>
          <w:rFonts w:ascii="Calibri" w:hAnsi="Calibri" w:cs="Calibri"/>
        </w:rPr>
      </w:pPr>
    </w:p>
    <w:p w:rsidR="005923A6" w:rsidRDefault="005923A6" w:rsidP="00A62E86">
      <w:pPr>
        <w:rPr>
          <w:rFonts w:ascii="Calibri" w:hAnsi="Calibri" w:cs="Calibri"/>
        </w:rPr>
      </w:pPr>
    </w:p>
    <w:p w:rsidR="000A4B7B" w:rsidRDefault="000A4B7B" w:rsidP="00A62E86">
      <w:pPr>
        <w:rPr>
          <w:rFonts w:ascii="Calibri" w:hAnsi="Calibri" w:cs="Calibri"/>
        </w:rPr>
      </w:pPr>
    </w:p>
    <w:p w:rsidR="000A4B7B" w:rsidRDefault="000A4B7B" w:rsidP="00A62E86">
      <w:pPr>
        <w:rPr>
          <w:rFonts w:ascii="Calibri" w:hAnsi="Calibri" w:cs="Calibri"/>
        </w:rPr>
      </w:pPr>
    </w:p>
    <w:p w:rsidR="000A4B7B" w:rsidRDefault="000A4B7B" w:rsidP="00A62E86">
      <w:pPr>
        <w:rPr>
          <w:rFonts w:ascii="Calibri" w:hAnsi="Calibri" w:cs="Calibri"/>
        </w:rPr>
      </w:pPr>
    </w:p>
    <w:p w:rsidR="00AE696F" w:rsidRPr="000A4B7B" w:rsidRDefault="00AE696F" w:rsidP="00AE696F">
      <w:pPr>
        <w:rPr>
          <w:rFonts w:asciiTheme="minorHAnsi" w:hAnsiTheme="minorHAnsi" w:cstheme="minorHAnsi"/>
          <w:b/>
          <w:sz w:val="34"/>
        </w:rPr>
      </w:pPr>
      <w:r w:rsidRPr="000A4B7B">
        <w:rPr>
          <w:rFonts w:cstheme="minorHAnsi"/>
          <w:b/>
          <w:bCs/>
          <w:noProof/>
          <w:color w:val="000000"/>
          <w:sz w:val="26"/>
          <w:szCs w:val="28"/>
        </w:rPr>
        <w:lastRenderedPageBreak/>
        <w:drawing>
          <wp:inline distT="0" distB="0" distL="0" distR="0" wp14:anchorId="34690AB4" wp14:editId="3CCC6379">
            <wp:extent cx="527957" cy="527957"/>
            <wp:effectExtent l="0" t="0" r="5715" b="5715"/>
            <wp:docPr id="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579" cy="544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4B7B">
        <w:rPr>
          <w:rFonts w:asciiTheme="minorHAnsi" w:hAnsiTheme="minorHAnsi" w:cstheme="minorHAnsi"/>
          <w:b/>
          <w:sz w:val="34"/>
        </w:rPr>
        <w:t>NIGERIAN CONTENT DEVELOPMENT AND MONITORING BOARD</w:t>
      </w:r>
    </w:p>
    <w:p w:rsidR="00AE696F" w:rsidRPr="00AE696F" w:rsidRDefault="00AE696F" w:rsidP="00AE696F">
      <w:pPr>
        <w:rPr>
          <w:rFonts w:asciiTheme="minorHAnsi" w:hAnsiTheme="minorHAnsi" w:cstheme="minorHAnsi"/>
          <w:sz w:val="32"/>
        </w:rPr>
      </w:pPr>
    </w:p>
    <w:p w:rsidR="001057BD" w:rsidRDefault="001057BD" w:rsidP="00AE696F">
      <w:pPr>
        <w:pStyle w:val="CommentText"/>
        <w:rPr>
          <w:rFonts w:asciiTheme="minorHAnsi" w:hAnsiTheme="minorHAnsi" w:cstheme="minorHAnsi"/>
          <w:b/>
          <w:bCs/>
        </w:rPr>
      </w:pPr>
    </w:p>
    <w:p w:rsidR="00AE696F" w:rsidRPr="00AE696F" w:rsidRDefault="00AE696F" w:rsidP="00AE696F">
      <w:pPr>
        <w:pStyle w:val="CommentText"/>
        <w:rPr>
          <w:rFonts w:asciiTheme="minorHAnsi" w:hAnsiTheme="minorHAnsi" w:cstheme="minorHAnsi"/>
          <w:b/>
          <w:bCs/>
        </w:rPr>
      </w:pPr>
      <w:r w:rsidRPr="00AE696F">
        <w:rPr>
          <w:rFonts w:asciiTheme="minorHAnsi" w:hAnsiTheme="minorHAnsi" w:cstheme="minorHAnsi"/>
          <w:b/>
          <w:bCs/>
        </w:rPr>
        <w:t xml:space="preserve">INSURANCE SERVICES REPORT: </w:t>
      </w:r>
      <w:r w:rsidR="007334FE">
        <w:rPr>
          <w:rFonts w:asciiTheme="minorHAnsi" w:hAnsiTheme="minorHAnsi" w:cstheme="minorHAnsi"/>
          <w:b/>
          <w:bCs/>
        </w:rPr>
        <w:t>PART</w:t>
      </w:r>
      <w:r w:rsidRPr="00AE696F">
        <w:rPr>
          <w:rFonts w:asciiTheme="minorHAnsi" w:hAnsiTheme="minorHAnsi" w:cstheme="minorHAnsi"/>
          <w:b/>
          <w:bCs/>
        </w:rPr>
        <w:t xml:space="preserve"> 3/3</w:t>
      </w:r>
    </w:p>
    <w:p w:rsidR="00AE696F" w:rsidRPr="00AE696F" w:rsidRDefault="00AE696F" w:rsidP="00AE696F">
      <w:pPr>
        <w:pStyle w:val="CommentText"/>
        <w:rPr>
          <w:rFonts w:asciiTheme="minorHAnsi" w:hAnsiTheme="minorHAnsi" w:cstheme="minorHAnsi"/>
          <w:b/>
          <w:bCs/>
        </w:rPr>
      </w:pPr>
    </w:p>
    <w:p w:rsidR="00AE696F" w:rsidRPr="00AE696F" w:rsidRDefault="00AE696F" w:rsidP="00AE696F">
      <w:pPr>
        <w:pStyle w:val="CommentText"/>
        <w:rPr>
          <w:rFonts w:asciiTheme="minorHAnsi" w:hAnsiTheme="minorHAnsi" w:cstheme="minorHAnsi"/>
          <w:b/>
          <w:bCs/>
        </w:rPr>
      </w:pPr>
      <w:r w:rsidRPr="00AE696F">
        <w:rPr>
          <w:rFonts w:asciiTheme="minorHAnsi" w:hAnsiTheme="minorHAnsi" w:cstheme="minorHAnsi"/>
          <w:b/>
          <w:bCs/>
        </w:rPr>
        <w:t>ANNUAL INSURANCE PREMIUM BUDGET FOR THE PAST ONE YEAR</w:t>
      </w:r>
    </w:p>
    <w:p w:rsidR="00AE696F" w:rsidRPr="00AE696F" w:rsidRDefault="00AE696F" w:rsidP="00AE696F">
      <w:pPr>
        <w:ind w:left="-250" w:firstLine="250"/>
        <w:rPr>
          <w:rFonts w:asciiTheme="minorHAnsi" w:hAnsiTheme="minorHAnsi" w:cstheme="minorHAnsi"/>
          <w:b/>
          <w:bCs/>
          <w:color w:val="000000"/>
          <w:szCs w:val="28"/>
          <w:lang w:eastAsia="en-GB"/>
        </w:rPr>
      </w:pPr>
    </w:p>
    <w:p w:rsidR="00AE696F" w:rsidRPr="00AE696F" w:rsidRDefault="00AE696F" w:rsidP="00AE696F">
      <w:pPr>
        <w:ind w:left="-250" w:firstLine="250"/>
        <w:rPr>
          <w:rFonts w:asciiTheme="minorHAnsi" w:hAnsiTheme="minorHAnsi" w:cstheme="minorHAnsi"/>
          <w:b/>
          <w:bCs/>
          <w:color w:val="000000"/>
          <w:szCs w:val="28"/>
          <w:lang w:eastAsia="en-GB"/>
        </w:rPr>
      </w:pPr>
      <w:r w:rsidRPr="00AE696F">
        <w:rPr>
          <w:rFonts w:asciiTheme="minorHAnsi" w:hAnsiTheme="minorHAnsi" w:cstheme="minorHAnsi"/>
          <w:b/>
          <w:bCs/>
          <w:color w:val="000000"/>
          <w:szCs w:val="28"/>
          <w:lang w:eastAsia="en-GB"/>
        </w:rPr>
        <w:t>NAME OF COMPANY_______________________________________________________________ DATE_________________________</w:t>
      </w:r>
    </w:p>
    <w:p w:rsidR="005923A6" w:rsidRPr="00AE696F" w:rsidRDefault="005923A6" w:rsidP="005923A6">
      <w:pPr>
        <w:pStyle w:val="ListParagraph"/>
        <w:ind w:left="0"/>
        <w:rPr>
          <w:rFonts w:asciiTheme="minorHAnsi" w:hAnsiTheme="minorHAnsi" w:cstheme="minorHAnsi"/>
          <w:b/>
          <w:szCs w:val="20"/>
          <w:u w:val="single"/>
        </w:rPr>
      </w:pPr>
    </w:p>
    <w:p w:rsidR="005923A6" w:rsidRPr="00AE696F" w:rsidRDefault="00AE696F" w:rsidP="005923A6">
      <w:pPr>
        <w:pStyle w:val="ListParagraph"/>
        <w:ind w:left="0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="Calibri" w:hAnsi="Calibri" w:cs="Calibri"/>
          <w:b/>
          <w:bCs/>
        </w:rPr>
        <w:t>INSURANCE SERVICES BUDGET</w:t>
      </w:r>
      <w:r w:rsidRPr="00AE696F">
        <w:rPr>
          <w:rFonts w:asciiTheme="minorHAnsi" w:hAnsiTheme="minorHAnsi" w:cstheme="minorHAnsi"/>
          <w:b/>
          <w:szCs w:val="20"/>
        </w:rPr>
        <w:t xml:space="preserve"> </w:t>
      </w:r>
      <w:r>
        <w:rPr>
          <w:rFonts w:asciiTheme="minorHAnsi" w:hAnsiTheme="minorHAnsi" w:cstheme="minorHAnsi"/>
          <w:b/>
          <w:szCs w:val="20"/>
        </w:rPr>
        <w:t xml:space="preserve">FOR </w:t>
      </w:r>
      <w:r w:rsidRPr="00AE696F">
        <w:rPr>
          <w:rFonts w:asciiTheme="minorHAnsi" w:hAnsiTheme="minorHAnsi" w:cstheme="minorHAnsi"/>
          <w:b/>
          <w:szCs w:val="20"/>
        </w:rPr>
        <w:t xml:space="preserve">ONE YEAR </w:t>
      </w:r>
      <w:r w:rsidR="006576DE" w:rsidRPr="00AE696F">
        <w:rPr>
          <w:rFonts w:asciiTheme="minorHAnsi" w:hAnsiTheme="minorHAnsi" w:cstheme="minorHAnsi"/>
          <w:b/>
          <w:szCs w:val="20"/>
        </w:rPr>
        <w:t>ENDED _</w:t>
      </w:r>
      <w:r w:rsidRPr="00AE696F">
        <w:rPr>
          <w:rFonts w:asciiTheme="minorHAnsi" w:hAnsiTheme="minorHAnsi" w:cstheme="minorHAnsi"/>
          <w:b/>
          <w:sz w:val="20"/>
          <w:szCs w:val="20"/>
        </w:rPr>
        <w:t xml:space="preserve">___________________ </w:t>
      </w:r>
    </w:p>
    <w:p w:rsidR="005923A6" w:rsidRDefault="005923A6" w:rsidP="005923A6">
      <w:pPr>
        <w:pStyle w:val="ListParagraph"/>
        <w:ind w:left="0"/>
        <w:rPr>
          <w:rFonts w:ascii="Calibri" w:hAnsi="Calibri" w:cs="Calibri"/>
          <w:b/>
          <w:sz w:val="20"/>
          <w:szCs w:val="20"/>
        </w:rPr>
      </w:pPr>
    </w:p>
    <w:p w:rsidR="00FD49B1" w:rsidRPr="00AE696F" w:rsidRDefault="00FD49B1" w:rsidP="00FD49B1">
      <w:pPr>
        <w:ind w:left="-250" w:firstLine="250"/>
        <w:rPr>
          <w:rFonts w:asciiTheme="minorHAnsi" w:hAnsiTheme="minorHAnsi" w:cstheme="minorHAnsi"/>
          <w:b/>
          <w:bCs/>
          <w:color w:val="000000"/>
          <w:szCs w:val="28"/>
          <w:lang w:eastAsia="en-GB"/>
        </w:rPr>
      </w:pPr>
      <w:r>
        <w:rPr>
          <w:rFonts w:asciiTheme="minorHAnsi" w:hAnsiTheme="minorHAnsi" w:cstheme="minorHAnsi"/>
          <w:b/>
          <w:bCs/>
          <w:color w:val="000000"/>
          <w:szCs w:val="28"/>
          <w:lang w:eastAsia="en-GB"/>
        </w:rPr>
        <w:t xml:space="preserve">TOTAL INSURANCE EXPENSE PROJECTED: </w:t>
      </w:r>
      <w:r w:rsidRPr="00FD49B1">
        <w:rPr>
          <w:rFonts w:asciiTheme="minorHAnsi" w:hAnsiTheme="minorHAnsi" w:cstheme="minorHAnsi"/>
          <w:b/>
          <w:bCs/>
          <w:dstrike/>
          <w:color w:val="000000"/>
          <w:szCs w:val="28"/>
          <w:lang w:eastAsia="en-GB"/>
        </w:rPr>
        <w:t>N</w:t>
      </w:r>
      <w:r>
        <w:rPr>
          <w:rFonts w:asciiTheme="minorHAnsi" w:hAnsiTheme="minorHAnsi" w:cstheme="minorHAnsi"/>
          <w:b/>
          <w:bCs/>
          <w:color w:val="000000"/>
          <w:szCs w:val="28"/>
          <w:lang w:eastAsia="en-GB"/>
        </w:rPr>
        <w:t>_________________________________ $__________________________________</w:t>
      </w:r>
    </w:p>
    <w:p w:rsidR="00FD49B1" w:rsidRPr="00AE696F" w:rsidRDefault="00FD49B1" w:rsidP="00FD49B1">
      <w:pPr>
        <w:ind w:left="-250" w:firstLine="250"/>
        <w:rPr>
          <w:rFonts w:asciiTheme="minorHAnsi" w:hAnsiTheme="minorHAnsi" w:cstheme="minorHAnsi"/>
        </w:rPr>
      </w:pPr>
    </w:p>
    <w:p w:rsidR="00FD49B1" w:rsidRPr="00AE696F" w:rsidRDefault="00FD49B1" w:rsidP="00FD49B1">
      <w:pPr>
        <w:jc w:val="center"/>
        <w:rPr>
          <w:rFonts w:asciiTheme="minorHAnsi" w:hAnsiTheme="minorHAnsi" w:cstheme="minorHAnsi"/>
        </w:rPr>
      </w:pPr>
      <w:r w:rsidRPr="00AE696F">
        <w:rPr>
          <w:rFonts w:asciiTheme="minorHAnsi" w:hAnsiTheme="minorHAnsi" w:cstheme="minorHAnsi"/>
        </w:rPr>
        <w:t>SUMMARY SHEET</w:t>
      </w:r>
    </w:p>
    <w:tbl>
      <w:tblPr>
        <w:tblpPr w:leftFromText="180" w:rightFromText="180" w:vertAnchor="text" w:horzAnchor="margin" w:tblpX="-749" w:tblpY="222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2410"/>
        <w:gridCol w:w="1075"/>
        <w:gridCol w:w="990"/>
        <w:gridCol w:w="1170"/>
        <w:gridCol w:w="1260"/>
        <w:gridCol w:w="1152"/>
        <w:gridCol w:w="1008"/>
        <w:gridCol w:w="1180"/>
        <w:gridCol w:w="953"/>
        <w:gridCol w:w="1134"/>
        <w:gridCol w:w="2268"/>
      </w:tblGrid>
      <w:tr w:rsidR="00FD49B1" w:rsidRPr="00DA368C" w:rsidTr="004703C8">
        <w:trPr>
          <w:trHeight w:val="354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49B1" w:rsidRPr="00DA368C" w:rsidRDefault="00FD49B1" w:rsidP="004703C8">
            <w:pPr>
              <w:pStyle w:val="Footer"/>
              <w:tabs>
                <w:tab w:val="clear" w:pos="4153"/>
                <w:tab w:val="clear" w:pos="8306"/>
              </w:tabs>
              <w:spacing w:after="0"/>
              <w:jc w:val="center"/>
              <w:rPr>
                <w:rFonts w:ascii="Calibri" w:hAnsi="Calibri" w:cs="Calibri"/>
                <w:b/>
                <w:bCs/>
                <w:szCs w:val="24"/>
                <w:lang w:val="en-US"/>
              </w:rPr>
            </w:pPr>
            <w:r w:rsidRPr="00DA368C">
              <w:rPr>
                <w:rFonts w:ascii="Calibri" w:hAnsi="Calibri" w:cs="Calibri"/>
                <w:b/>
                <w:bCs/>
                <w:szCs w:val="24"/>
                <w:lang w:val="en-US"/>
              </w:rPr>
              <w:t>S/N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49B1" w:rsidRPr="00DA368C" w:rsidRDefault="00FD49B1" w:rsidP="004703C8">
            <w:pPr>
              <w:pStyle w:val="Footer"/>
              <w:tabs>
                <w:tab w:val="clear" w:pos="4153"/>
                <w:tab w:val="clear" w:pos="8306"/>
              </w:tabs>
              <w:spacing w:after="0"/>
              <w:jc w:val="center"/>
              <w:rPr>
                <w:rFonts w:ascii="Calibri" w:hAnsi="Calibri" w:cs="Calibri"/>
                <w:b/>
                <w:bCs/>
                <w:szCs w:val="24"/>
                <w:lang w:val="en-US"/>
              </w:rPr>
            </w:pPr>
            <w:r w:rsidRPr="00DA368C">
              <w:rPr>
                <w:rFonts w:ascii="Calibri" w:hAnsi="Calibri" w:cs="Calibri"/>
                <w:b/>
                <w:bCs/>
                <w:szCs w:val="24"/>
                <w:lang w:val="en-US"/>
              </w:rPr>
              <w:t>DESCRIPTION</w:t>
            </w:r>
          </w:p>
        </w:tc>
        <w:tc>
          <w:tcPr>
            <w:tcW w:w="20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 xml:space="preserve">INSURANCE COMPANIES UTILISED (COUNT) </w:t>
            </w:r>
          </w:p>
        </w:tc>
        <w:tc>
          <w:tcPr>
            <w:tcW w:w="24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 xml:space="preserve">INSURANCE BROKERS UTILISED </w:t>
            </w:r>
          </w:p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(COUNT)</w:t>
            </w:r>
          </w:p>
        </w:tc>
        <w:tc>
          <w:tcPr>
            <w:tcW w:w="42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INSURANCE PREMIUM</w:t>
            </w:r>
            <w:r w:rsidR="000203EB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 xml:space="preserve"> PAYABLE</w:t>
            </w: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 xml:space="preserve">NIGERIAN </w:t>
            </w:r>
          </w:p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CONTENT  %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REMARKS</w:t>
            </w:r>
          </w:p>
        </w:tc>
      </w:tr>
      <w:tr w:rsidR="00FD49B1" w:rsidRPr="00DA368C" w:rsidTr="004703C8">
        <w:trPr>
          <w:trHeight w:val="354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9B1" w:rsidRPr="00DA368C" w:rsidRDefault="00FD49B1" w:rsidP="004703C8">
            <w:pPr>
              <w:pStyle w:val="Footer"/>
              <w:tabs>
                <w:tab w:val="clear" w:pos="4153"/>
                <w:tab w:val="clear" w:pos="8306"/>
              </w:tabs>
              <w:spacing w:after="0"/>
              <w:jc w:val="center"/>
              <w:rPr>
                <w:rFonts w:ascii="Calibri" w:hAnsi="Calibri" w:cs="Calibri"/>
                <w:b/>
                <w:bCs/>
                <w:szCs w:val="24"/>
                <w:lang w:val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9B1" w:rsidRPr="00DA368C" w:rsidRDefault="00FD49B1" w:rsidP="004703C8">
            <w:pPr>
              <w:pStyle w:val="Footer"/>
              <w:tabs>
                <w:tab w:val="clear" w:pos="4153"/>
                <w:tab w:val="clear" w:pos="8306"/>
              </w:tabs>
              <w:spacing w:after="0"/>
              <w:jc w:val="center"/>
              <w:rPr>
                <w:rFonts w:ascii="Calibri" w:hAnsi="Calibri" w:cs="Calibri"/>
                <w:b/>
                <w:bCs/>
                <w:szCs w:val="24"/>
                <w:lang w:val="en-US"/>
              </w:rPr>
            </w:pPr>
          </w:p>
        </w:tc>
        <w:tc>
          <w:tcPr>
            <w:tcW w:w="206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43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NIGERIA</w:t>
            </w:r>
          </w:p>
        </w:tc>
        <w:tc>
          <w:tcPr>
            <w:tcW w:w="2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FOREIGN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</w:p>
        </w:tc>
      </w:tr>
      <w:tr w:rsidR="00FD49B1" w:rsidRPr="00DA368C" w:rsidTr="004703C8">
        <w:trPr>
          <w:trHeight w:val="35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FD49B1" w:rsidRPr="00DA368C" w:rsidRDefault="00FD49B1" w:rsidP="004703C8">
            <w:pPr>
              <w:pStyle w:val="Footer"/>
              <w:tabs>
                <w:tab w:val="clear" w:pos="4153"/>
                <w:tab w:val="clear" w:pos="8306"/>
              </w:tabs>
              <w:spacing w:after="0"/>
              <w:jc w:val="center"/>
              <w:rPr>
                <w:rFonts w:ascii="Calibri" w:hAnsi="Calibri" w:cs="Calibri"/>
                <w:b/>
                <w:bCs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FD49B1" w:rsidRPr="00DA368C" w:rsidRDefault="00FD49B1" w:rsidP="004703C8">
            <w:pPr>
              <w:pStyle w:val="Footer"/>
              <w:tabs>
                <w:tab w:val="clear" w:pos="4153"/>
                <w:tab w:val="clear" w:pos="8306"/>
              </w:tabs>
              <w:spacing w:after="0"/>
              <w:jc w:val="center"/>
              <w:rPr>
                <w:rFonts w:ascii="Calibri" w:hAnsi="Calibri" w:cs="Calibri"/>
                <w:b/>
                <w:bCs/>
                <w:szCs w:val="24"/>
                <w:lang w:val="en-US"/>
              </w:rPr>
            </w:pPr>
            <w:r w:rsidRPr="00DA368C">
              <w:rPr>
                <w:rFonts w:ascii="Calibri" w:hAnsi="Calibri" w:cs="Calibri"/>
                <w:b/>
                <w:bCs/>
                <w:szCs w:val="24"/>
                <w:lang w:val="en-US"/>
              </w:rPr>
              <w:t>TYPE OF INSURANCE SERVICE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NIGERIA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FOREIGN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NIGERIA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FOREIGN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0" w:color="auto" w:fill="auto"/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USD ($)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0" w:color="auto" w:fill="auto"/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NGN (</w:t>
            </w:r>
            <w:r w:rsidRPr="00DA368C">
              <w:rPr>
                <w:rFonts w:ascii="Calibri" w:hAnsi="Calibri" w:cs="Calibri"/>
                <w:b/>
                <w:bCs/>
                <w:dstrike/>
                <w:sz w:val="20"/>
                <w:szCs w:val="20"/>
                <w:lang w:val="en-GB"/>
              </w:rPr>
              <w:t>N</w:t>
            </w: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)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0" w:color="auto" w:fill="auto"/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USD ($)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0" w:color="auto" w:fill="auto"/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NGN (</w:t>
            </w:r>
            <w:r w:rsidRPr="00DA368C">
              <w:rPr>
                <w:rFonts w:ascii="Calibri" w:hAnsi="Calibri" w:cs="Calibri"/>
                <w:b/>
                <w:bCs/>
                <w:dstrike/>
                <w:sz w:val="20"/>
                <w:szCs w:val="20"/>
                <w:lang w:val="en-GB"/>
              </w:rPr>
              <w:t>N</w:t>
            </w:r>
            <w:r w:rsidRPr="00DA368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0" w:color="auto" w:fill="auto"/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</w:p>
        </w:tc>
      </w:tr>
      <w:tr w:rsidR="00FD49B1" w:rsidRPr="00DA368C" w:rsidTr="004703C8">
        <w:trPr>
          <w:cantSplit/>
          <w:trHeight w:val="35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sz w:val="20"/>
              </w:rPr>
            </w:pPr>
            <w:r w:rsidRPr="00DA368C"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sz w:val="20"/>
              </w:rPr>
            </w:pPr>
            <w:r w:rsidRPr="00DA368C">
              <w:rPr>
                <w:rFonts w:ascii="Calibri" w:hAnsi="Calibri" w:cs="Calibri"/>
                <w:sz w:val="20"/>
              </w:rPr>
              <w:t>LIFE INSURANCE SERVICES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</w:tr>
      <w:tr w:rsidR="00FD49B1" w:rsidRPr="00DA368C" w:rsidTr="004703C8">
        <w:trPr>
          <w:trHeight w:val="34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sz w:val="20"/>
              </w:rPr>
            </w:pPr>
            <w:r w:rsidRPr="00DA368C">
              <w:rPr>
                <w:rFonts w:ascii="Calibri" w:hAnsi="Calibri" w:cs="Calibri"/>
                <w:sz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sz w:val="20"/>
              </w:rPr>
            </w:pPr>
            <w:r w:rsidRPr="00DA368C">
              <w:rPr>
                <w:rFonts w:ascii="Calibri" w:hAnsi="Calibri" w:cs="Calibri"/>
                <w:sz w:val="20"/>
              </w:rPr>
              <w:t>PENSION FUNDING SERVICES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</w:tr>
      <w:tr w:rsidR="00FD49B1" w:rsidRPr="00DA368C" w:rsidTr="004703C8">
        <w:trPr>
          <w:trHeight w:val="34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sz w:val="20"/>
              </w:rPr>
            </w:pPr>
            <w:r w:rsidRPr="00DA368C">
              <w:rPr>
                <w:rFonts w:ascii="Calibri" w:hAnsi="Calibri" w:cs="Calibri"/>
                <w:sz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sz w:val="20"/>
              </w:rPr>
            </w:pPr>
            <w:r w:rsidRPr="00DA368C">
              <w:rPr>
                <w:rFonts w:ascii="Calibri" w:hAnsi="Calibri" w:cs="Calibri"/>
                <w:sz w:val="20"/>
              </w:rPr>
              <w:t>NON-LIFE INSURANCE SERVICES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</w:tr>
      <w:tr w:rsidR="00FD49B1" w:rsidRPr="00DA368C" w:rsidTr="004703C8">
        <w:trPr>
          <w:trHeight w:val="34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sz w:val="20"/>
              </w:rPr>
            </w:pPr>
            <w:r w:rsidRPr="00DA368C">
              <w:rPr>
                <w:rFonts w:ascii="Calibri" w:hAnsi="Calibri" w:cs="Calibri"/>
                <w:sz w:val="20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sz w:val="20"/>
              </w:rPr>
            </w:pPr>
            <w:r w:rsidRPr="00DA368C">
              <w:rPr>
                <w:rFonts w:ascii="Calibri" w:hAnsi="Calibri" w:cs="Calibri"/>
                <w:sz w:val="20"/>
              </w:rPr>
              <w:t>INSURANCE BROKING SERVICES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</w:tr>
      <w:tr w:rsidR="00FD49B1" w:rsidRPr="00DA368C" w:rsidTr="004703C8">
        <w:trPr>
          <w:trHeight w:val="34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sz w:val="20"/>
              </w:rPr>
            </w:pPr>
            <w:r w:rsidRPr="00DA368C">
              <w:rPr>
                <w:rFonts w:ascii="Calibri" w:hAnsi="Calibri" w:cs="Calibri"/>
                <w:sz w:val="20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sz w:val="20"/>
              </w:rPr>
            </w:pPr>
            <w:r w:rsidRPr="00DA368C">
              <w:rPr>
                <w:rFonts w:ascii="Calibri" w:hAnsi="Calibri" w:cs="Calibri"/>
                <w:sz w:val="20"/>
              </w:rPr>
              <w:t>OTHERS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</w:tr>
      <w:tr w:rsidR="00FD49B1" w:rsidRPr="00DA368C" w:rsidTr="004703C8">
        <w:trPr>
          <w:trHeight w:val="34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TOTAL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9B1" w:rsidRPr="00DA368C" w:rsidRDefault="00FD49B1" w:rsidP="004703C8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</w:tr>
    </w:tbl>
    <w:p w:rsidR="000A4B7B" w:rsidRDefault="000A4B7B" w:rsidP="005923A6">
      <w:pPr>
        <w:rPr>
          <w:rFonts w:ascii="Calibri" w:hAnsi="Calibri" w:cs="Calibri"/>
          <w:b/>
          <w:bCs/>
          <w:sz w:val="20"/>
        </w:rPr>
      </w:pPr>
    </w:p>
    <w:p w:rsidR="000A4B7B" w:rsidRDefault="000A4B7B" w:rsidP="005923A6">
      <w:pPr>
        <w:rPr>
          <w:rFonts w:ascii="Calibri" w:hAnsi="Calibri" w:cs="Calibri"/>
          <w:b/>
          <w:bCs/>
          <w:sz w:val="20"/>
        </w:rPr>
      </w:pPr>
    </w:p>
    <w:p w:rsidR="005923A6" w:rsidRPr="005F32D9" w:rsidRDefault="005923A6" w:rsidP="005923A6">
      <w:pPr>
        <w:pStyle w:val="ListParagraph"/>
        <w:numPr>
          <w:ilvl w:val="0"/>
          <w:numId w:val="7"/>
        </w:numPr>
        <w:spacing w:after="160" w:line="259" w:lineRule="auto"/>
        <w:contextualSpacing/>
        <w:rPr>
          <w:rFonts w:ascii="Calibri" w:hAnsi="Calibri" w:cs="Calibri"/>
          <w:b/>
        </w:rPr>
      </w:pPr>
      <w:r w:rsidRPr="00DA368C">
        <w:rPr>
          <w:rFonts w:ascii="Calibri" w:hAnsi="Calibri" w:cs="Calibri"/>
          <w:b/>
          <w:color w:val="000000"/>
          <w:sz w:val="20"/>
          <w:szCs w:val="20"/>
          <w:lang w:eastAsia="en-GB"/>
        </w:rPr>
        <w:lastRenderedPageBreak/>
        <w:t>LIFE INSURANCE SERVICES (</w:t>
      </w:r>
      <w:r w:rsidRPr="00DA368C">
        <w:rPr>
          <w:rFonts w:ascii="Calibri" w:hAnsi="Calibri" w:cs="Calibri"/>
          <w:b/>
          <w:i/>
          <w:color w:val="000000"/>
          <w:sz w:val="20"/>
          <w:szCs w:val="20"/>
          <w:lang w:eastAsia="en-GB"/>
        </w:rPr>
        <w:t>ATTACH LIST OF INTENDED BENEFICIARIES</w:t>
      </w:r>
      <w:r w:rsidRPr="00DA368C">
        <w:rPr>
          <w:rFonts w:ascii="Calibri" w:hAnsi="Calibri" w:cs="Calibri"/>
          <w:b/>
          <w:color w:val="000000"/>
          <w:sz w:val="20"/>
          <w:szCs w:val="20"/>
          <w:lang w:eastAsia="en-GB"/>
        </w:rPr>
        <w:t>)</w:t>
      </w:r>
    </w:p>
    <w:p w:rsidR="005F32D9" w:rsidRPr="005F32D9" w:rsidRDefault="005F32D9" w:rsidP="005F32D9">
      <w:pPr>
        <w:pStyle w:val="ListParagraph"/>
        <w:spacing w:after="160" w:line="259" w:lineRule="auto"/>
        <w:contextualSpacing/>
        <w:rPr>
          <w:rFonts w:ascii="Calibri" w:hAnsi="Calibri" w:cs="Calibri"/>
          <w:b/>
        </w:rPr>
      </w:pPr>
    </w:p>
    <w:p w:rsidR="005F32D9" w:rsidRPr="005F32D9" w:rsidRDefault="005F32D9" w:rsidP="005F32D9">
      <w:pPr>
        <w:pStyle w:val="ListParagraph"/>
        <w:spacing w:after="160" w:line="259" w:lineRule="auto"/>
        <w:contextualSpacing/>
        <w:rPr>
          <w:rFonts w:ascii="Calibri" w:hAnsi="Calibri" w:cs="Calibri"/>
          <w:b/>
        </w:rPr>
      </w:pPr>
      <w:r w:rsidRPr="005F32D9">
        <w:rPr>
          <w:rFonts w:ascii="Calibri" w:hAnsi="Calibri" w:cs="Calibri"/>
          <w:b/>
          <w:bCs/>
          <w:color w:val="000000"/>
          <w:sz w:val="20"/>
          <w:szCs w:val="20"/>
          <w:lang w:eastAsia="en-GB"/>
        </w:rPr>
        <w:t>TOTAL NUMBER OF EMPLOYEES__________ TOTAL ANNUAL EMOLUMENTS: N_______________</w:t>
      </w:r>
      <w:r>
        <w:rPr>
          <w:rFonts w:ascii="Calibri" w:hAnsi="Calibri" w:cs="Calibri"/>
          <w:b/>
          <w:bCs/>
          <w:color w:val="000000"/>
          <w:sz w:val="20"/>
          <w:szCs w:val="20"/>
          <w:lang w:eastAsia="en-GB"/>
        </w:rPr>
        <w:t>__________</w:t>
      </w:r>
      <w:r w:rsidRPr="005F32D9">
        <w:rPr>
          <w:rFonts w:ascii="Calibri" w:hAnsi="Calibri" w:cs="Calibri"/>
          <w:b/>
          <w:bCs/>
          <w:color w:val="000000"/>
          <w:sz w:val="20"/>
          <w:szCs w:val="20"/>
          <w:lang w:eastAsia="en-GB"/>
        </w:rPr>
        <w:t>____ $____________________</w:t>
      </w:r>
    </w:p>
    <w:tbl>
      <w:tblPr>
        <w:tblW w:w="13953" w:type="dxa"/>
        <w:tblInd w:w="-5" w:type="dxa"/>
        <w:tblLook w:val="04A0" w:firstRow="1" w:lastRow="0" w:firstColumn="1" w:lastColumn="0" w:noHBand="0" w:noVBand="1"/>
      </w:tblPr>
      <w:tblGrid>
        <w:gridCol w:w="849"/>
        <w:gridCol w:w="2543"/>
        <w:gridCol w:w="2317"/>
        <w:gridCol w:w="1800"/>
        <w:gridCol w:w="1620"/>
        <w:gridCol w:w="1460"/>
        <w:gridCol w:w="1176"/>
        <w:gridCol w:w="2188"/>
      </w:tblGrid>
      <w:tr w:rsidR="005923A6" w:rsidRPr="00DA368C" w:rsidTr="009A4AD6">
        <w:trPr>
          <w:trHeight w:val="292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3A6" w:rsidRPr="00DA368C" w:rsidRDefault="005923A6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S/N</w:t>
            </w:r>
          </w:p>
          <w:p w:rsidR="005923A6" w:rsidRPr="00DA368C" w:rsidRDefault="005923A6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23A6" w:rsidRPr="00DA368C" w:rsidRDefault="005923A6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INSURANCE COMPANY</w:t>
            </w: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3A6" w:rsidRPr="00DA368C" w:rsidRDefault="005923A6" w:rsidP="009A4AD6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>PREMIUM PAYABLE</w:t>
            </w:r>
          </w:p>
          <w:p w:rsidR="005923A6" w:rsidRPr="00DA368C" w:rsidRDefault="005923A6" w:rsidP="009A4AD6">
            <w:pPr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</w:p>
        </w:tc>
        <w:tc>
          <w:tcPr>
            <w:tcW w:w="33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3A6" w:rsidRPr="00DA368C" w:rsidRDefault="005923A6" w:rsidP="009A4AD6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>BROKER</w:t>
            </w:r>
          </w:p>
          <w:p w:rsidR="005923A6" w:rsidRPr="00DA368C" w:rsidRDefault="005923A6" w:rsidP="009A4AD6">
            <w:pPr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</w:p>
        </w:tc>
      </w:tr>
      <w:tr w:rsidR="00910548" w:rsidRPr="00DA368C" w:rsidTr="00910548">
        <w:trPr>
          <w:trHeight w:val="1013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910548" w:rsidRPr="00DA368C" w:rsidRDefault="00910548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910548" w:rsidRPr="00DA368C" w:rsidRDefault="00910548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</w:t>
            </w:r>
          </w:p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910548" w:rsidRPr="00DA368C" w:rsidRDefault="00910548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ADDRESS</w:t>
            </w:r>
          </w:p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910548" w:rsidRPr="00DA368C" w:rsidRDefault="00910548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CLASSIFICATION (LOCAL/FOREIGN)</w:t>
            </w:r>
          </w:p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910548" w:rsidRPr="00DA368C" w:rsidRDefault="00910548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910548" w:rsidRPr="00DA368C" w:rsidRDefault="00910548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</w:tcPr>
          <w:p w:rsidR="00910548" w:rsidRPr="00DA368C" w:rsidRDefault="00910548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910548" w:rsidRPr="00DA368C" w:rsidRDefault="00910548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</w:t>
            </w:r>
          </w:p>
        </w:tc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910548" w:rsidRPr="00DA368C" w:rsidRDefault="00910548" w:rsidP="0091054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ADDRESS</w:t>
            </w:r>
          </w:p>
          <w:p w:rsidR="00910548" w:rsidRPr="00DA368C" w:rsidRDefault="00910548" w:rsidP="0091054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910548" w:rsidRPr="00DA368C" w:rsidTr="00910548">
        <w:trPr>
          <w:trHeight w:val="29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10548" w:rsidRPr="00DA368C" w:rsidTr="00AE696F">
        <w:trPr>
          <w:trHeight w:val="292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10548" w:rsidRPr="00DA368C" w:rsidTr="00AE696F">
        <w:trPr>
          <w:trHeight w:val="292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10548" w:rsidRPr="00DA368C" w:rsidTr="00AE696F">
        <w:trPr>
          <w:trHeight w:val="292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10548" w:rsidRPr="00DA368C" w:rsidTr="00AE696F">
        <w:trPr>
          <w:trHeight w:val="292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10548" w:rsidRPr="00DA368C" w:rsidTr="00AE696F">
        <w:trPr>
          <w:trHeight w:val="292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10548" w:rsidRPr="00DA368C" w:rsidTr="00AE696F">
        <w:trPr>
          <w:trHeight w:val="292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Totals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</w:tbl>
    <w:p w:rsidR="005923A6" w:rsidRPr="00DA368C" w:rsidRDefault="005923A6" w:rsidP="005923A6">
      <w:pPr>
        <w:rPr>
          <w:rFonts w:ascii="Calibri" w:hAnsi="Calibri" w:cs="Calibri"/>
          <w:b/>
          <w:bCs/>
          <w:sz w:val="20"/>
        </w:rPr>
      </w:pPr>
    </w:p>
    <w:p w:rsidR="005923A6" w:rsidRDefault="005923A6" w:rsidP="005923A6">
      <w:pPr>
        <w:rPr>
          <w:rFonts w:ascii="Calibri" w:hAnsi="Calibri" w:cs="Calibri"/>
          <w:b/>
          <w:bCs/>
          <w:sz w:val="20"/>
        </w:rPr>
      </w:pPr>
    </w:p>
    <w:p w:rsidR="005923A6" w:rsidRPr="00DA368C" w:rsidRDefault="005923A6" w:rsidP="005923A6">
      <w:pPr>
        <w:pStyle w:val="ListParagraph"/>
        <w:numPr>
          <w:ilvl w:val="0"/>
          <w:numId w:val="7"/>
        </w:numPr>
        <w:spacing w:after="160" w:line="259" w:lineRule="auto"/>
        <w:contextualSpacing/>
        <w:rPr>
          <w:rFonts w:ascii="Calibri" w:hAnsi="Calibri" w:cs="Calibri"/>
          <w:b/>
        </w:rPr>
      </w:pPr>
      <w:r w:rsidRPr="007973A1">
        <w:rPr>
          <w:rFonts w:ascii="Calibri" w:hAnsi="Calibri" w:cs="Calibri"/>
          <w:b/>
          <w:sz w:val="20"/>
        </w:rPr>
        <w:t>PENSION FUND SERVICES</w:t>
      </w:r>
      <w:r w:rsidRPr="00DA368C">
        <w:rPr>
          <w:rFonts w:ascii="Calibri" w:hAnsi="Calibri" w:cs="Calibri"/>
          <w:b/>
          <w:color w:val="000000"/>
          <w:sz w:val="20"/>
          <w:szCs w:val="20"/>
          <w:lang w:eastAsia="en-GB"/>
        </w:rPr>
        <w:t xml:space="preserve"> (</w:t>
      </w:r>
      <w:r w:rsidRPr="00DA368C">
        <w:rPr>
          <w:rFonts w:ascii="Calibri" w:hAnsi="Calibri" w:cs="Calibri"/>
          <w:b/>
          <w:i/>
          <w:color w:val="000000"/>
          <w:sz w:val="20"/>
          <w:szCs w:val="20"/>
          <w:lang w:eastAsia="en-GB"/>
        </w:rPr>
        <w:t>ATTACH LIST OF INTENDED BENEFICIARIES</w:t>
      </w:r>
      <w:r w:rsidRPr="00DA368C">
        <w:rPr>
          <w:rFonts w:ascii="Calibri" w:hAnsi="Calibri" w:cs="Calibri"/>
          <w:b/>
          <w:color w:val="000000"/>
          <w:sz w:val="20"/>
          <w:szCs w:val="20"/>
          <w:lang w:eastAsia="en-GB"/>
        </w:rPr>
        <w:t>)</w:t>
      </w:r>
    </w:p>
    <w:tbl>
      <w:tblPr>
        <w:tblW w:w="13953" w:type="dxa"/>
        <w:tblInd w:w="-5" w:type="dxa"/>
        <w:tblLook w:val="04A0" w:firstRow="1" w:lastRow="0" w:firstColumn="1" w:lastColumn="0" w:noHBand="0" w:noVBand="1"/>
      </w:tblPr>
      <w:tblGrid>
        <w:gridCol w:w="849"/>
        <w:gridCol w:w="2543"/>
        <w:gridCol w:w="2317"/>
        <w:gridCol w:w="1800"/>
        <w:gridCol w:w="1620"/>
        <w:gridCol w:w="1460"/>
        <w:gridCol w:w="1176"/>
        <w:gridCol w:w="2188"/>
      </w:tblGrid>
      <w:tr w:rsidR="005923A6" w:rsidRPr="00DA368C" w:rsidTr="009A4AD6">
        <w:trPr>
          <w:trHeight w:val="292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3A6" w:rsidRPr="00DA368C" w:rsidRDefault="005923A6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S/N</w:t>
            </w:r>
          </w:p>
          <w:p w:rsidR="005923A6" w:rsidRPr="00DA368C" w:rsidRDefault="005923A6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23A6" w:rsidRPr="00DA368C" w:rsidRDefault="005923A6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FUND ADMINISTRATOR</w:t>
            </w: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3A6" w:rsidRPr="00DA368C" w:rsidRDefault="005923A6" w:rsidP="009A4AD6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>PREMIUM PAYABLE</w:t>
            </w:r>
          </w:p>
          <w:p w:rsidR="005923A6" w:rsidRPr="00DA368C" w:rsidRDefault="005923A6" w:rsidP="009A4AD6">
            <w:pPr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</w:p>
        </w:tc>
        <w:tc>
          <w:tcPr>
            <w:tcW w:w="33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3A6" w:rsidRPr="00DA368C" w:rsidRDefault="005923A6" w:rsidP="009A4AD6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>BROKER</w:t>
            </w:r>
          </w:p>
          <w:p w:rsidR="005923A6" w:rsidRPr="00DA368C" w:rsidRDefault="005923A6" w:rsidP="009A4AD6">
            <w:pPr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</w:p>
        </w:tc>
      </w:tr>
      <w:tr w:rsidR="00910548" w:rsidRPr="00DA368C" w:rsidTr="00910548">
        <w:trPr>
          <w:trHeight w:val="1013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910548" w:rsidRPr="00DA368C" w:rsidRDefault="00910548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910548" w:rsidRPr="00DA368C" w:rsidRDefault="00910548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</w:t>
            </w:r>
          </w:p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910548" w:rsidRPr="00DA368C" w:rsidRDefault="00910548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ADDRESS</w:t>
            </w:r>
          </w:p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910548" w:rsidRPr="00DA368C" w:rsidRDefault="00910548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CLASSIFICATION (LOCAL/FOREIGN)</w:t>
            </w:r>
          </w:p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910548" w:rsidRPr="00DA368C" w:rsidRDefault="00910548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910548" w:rsidRPr="00DA368C" w:rsidRDefault="00910548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</w:tcPr>
          <w:p w:rsidR="00910548" w:rsidRPr="00DA368C" w:rsidRDefault="00910548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910548" w:rsidRPr="00DA368C" w:rsidRDefault="00910548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</w:t>
            </w:r>
          </w:p>
        </w:tc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910548" w:rsidRDefault="00910548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910548" w:rsidRPr="00DA368C" w:rsidRDefault="00910548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ADDRESS</w:t>
            </w:r>
          </w:p>
          <w:p w:rsidR="00910548" w:rsidRPr="00DA368C" w:rsidRDefault="00910548" w:rsidP="0091054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910548" w:rsidRPr="00DA368C" w:rsidTr="00910548">
        <w:trPr>
          <w:trHeight w:val="292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10548" w:rsidRPr="00DA368C" w:rsidTr="00AE696F">
        <w:trPr>
          <w:trHeight w:val="292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10548" w:rsidRPr="00DA368C" w:rsidTr="00AE696F">
        <w:trPr>
          <w:trHeight w:val="292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10548" w:rsidRPr="00DA368C" w:rsidTr="00AE696F">
        <w:trPr>
          <w:trHeight w:val="292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10548" w:rsidRPr="00DA368C" w:rsidTr="00AE696F">
        <w:trPr>
          <w:trHeight w:val="292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10548" w:rsidRPr="00DA368C" w:rsidTr="00AE696F">
        <w:trPr>
          <w:trHeight w:val="292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10548" w:rsidRPr="00DA368C" w:rsidTr="00AE696F">
        <w:trPr>
          <w:trHeight w:val="292"/>
        </w:trPr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Totals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</w:tbl>
    <w:p w:rsidR="00FD49B1" w:rsidRPr="00FD49B1" w:rsidRDefault="00FD49B1" w:rsidP="00FD49B1">
      <w:pPr>
        <w:pStyle w:val="ListParagraph"/>
        <w:spacing w:after="160" w:line="259" w:lineRule="auto"/>
        <w:contextualSpacing/>
        <w:rPr>
          <w:rFonts w:ascii="Calibri" w:hAnsi="Calibri" w:cs="Calibri"/>
          <w:b/>
        </w:rPr>
      </w:pPr>
      <w:bookmarkStart w:id="0" w:name="_GoBack"/>
      <w:bookmarkEnd w:id="0"/>
    </w:p>
    <w:p w:rsidR="005923A6" w:rsidRPr="00DA368C" w:rsidRDefault="005923A6" w:rsidP="005923A6">
      <w:pPr>
        <w:pStyle w:val="ListParagraph"/>
        <w:numPr>
          <w:ilvl w:val="0"/>
          <w:numId w:val="7"/>
        </w:numPr>
        <w:spacing w:after="160" w:line="259" w:lineRule="auto"/>
        <w:contextualSpacing/>
        <w:rPr>
          <w:rFonts w:ascii="Calibri" w:hAnsi="Calibri" w:cs="Calibri"/>
          <w:b/>
        </w:rPr>
      </w:pPr>
      <w:r w:rsidRPr="007973A1">
        <w:rPr>
          <w:rFonts w:ascii="Calibri" w:hAnsi="Calibri" w:cs="Calibri"/>
          <w:b/>
          <w:sz w:val="20"/>
        </w:rPr>
        <w:t>NON-LIFE INSURANCE SERVICES</w:t>
      </w:r>
      <w:r w:rsidRPr="007973A1">
        <w:rPr>
          <w:rFonts w:ascii="Calibri" w:hAnsi="Calibri" w:cs="Calibri"/>
          <w:b/>
          <w:color w:val="000000"/>
          <w:sz w:val="20"/>
          <w:szCs w:val="20"/>
          <w:lang w:eastAsia="en-GB"/>
        </w:rPr>
        <w:t xml:space="preserve"> </w:t>
      </w:r>
      <w:r w:rsidRPr="00DA368C">
        <w:rPr>
          <w:rFonts w:ascii="Calibri" w:hAnsi="Calibri" w:cs="Calibri"/>
          <w:b/>
          <w:color w:val="000000"/>
          <w:sz w:val="20"/>
          <w:szCs w:val="20"/>
          <w:lang w:eastAsia="en-GB"/>
        </w:rPr>
        <w:t>(</w:t>
      </w:r>
      <w:r w:rsidRPr="00DA368C">
        <w:rPr>
          <w:rFonts w:ascii="Calibri" w:hAnsi="Calibri" w:cs="Calibri"/>
          <w:b/>
          <w:i/>
          <w:color w:val="000000"/>
          <w:sz w:val="20"/>
          <w:szCs w:val="20"/>
          <w:lang w:eastAsia="en-GB"/>
        </w:rPr>
        <w:t>COMPLETE LIST OF ASSETS FOR EACH INSURANCE COMPANY</w:t>
      </w:r>
      <w:r w:rsidRPr="00DA368C">
        <w:rPr>
          <w:rFonts w:ascii="Calibri" w:hAnsi="Calibri" w:cs="Calibri"/>
          <w:b/>
          <w:color w:val="000000"/>
          <w:sz w:val="20"/>
          <w:szCs w:val="20"/>
          <w:lang w:eastAsia="en-GB"/>
        </w:rPr>
        <w:t>)</w:t>
      </w:r>
    </w:p>
    <w:tbl>
      <w:tblPr>
        <w:tblW w:w="13953" w:type="dxa"/>
        <w:tblInd w:w="-5" w:type="dxa"/>
        <w:tblLook w:val="04A0" w:firstRow="1" w:lastRow="0" w:firstColumn="1" w:lastColumn="0" w:noHBand="0" w:noVBand="1"/>
      </w:tblPr>
      <w:tblGrid>
        <w:gridCol w:w="716"/>
        <w:gridCol w:w="2443"/>
        <w:gridCol w:w="2152"/>
        <w:gridCol w:w="1708"/>
        <w:gridCol w:w="1203"/>
        <w:gridCol w:w="992"/>
        <w:gridCol w:w="1418"/>
        <w:gridCol w:w="1209"/>
        <w:gridCol w:w="742"/>
        <w:gridCol w:w="1370"/>
      </w:tblGrid>
      <w:tr w:rsidR="005923A6" w:rsidRPr="00DA368C" w:rsidTr="009A4AD6">
        <w:trPr>
          <w:trHeight w:val="292"/>
        </w:trPr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3A6" w:rsidRPr="00DA368C" w:rsidRDefault="005923A6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S/N</w:t>
            </w:r>
          </w:p>
          <w:p w:rsidR="005923A6" w:rsidRPr="00DA368C" w:rsidRDefault="005923A6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23A6" w:rsidRPr="00DA368C" w:rsidRDefault="005923A6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INSURANCE COMPANY</w:t>
            </w:r>
          </w:p>
        </w:tc>
        <w:tc>
          <w:tcPr>
            <w:tcW w:w="2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A6" w:rsidRPr="00DA368C" w:rsidRDefault="005923A6" w:rsidP="009A4AD6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>SUM ASSURED</w:t>
            </w:r>
          </w:p>
        </w:tc>
        <w:tc>
          <w:tcPr>
            <w:tcW w:w="2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3A6" w:rsidRPr="00DA368C" w:rsidRDefault="005923A6" w:rsidP="009A4AD6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>PREMIUM PAYABLE</w:t>
            </w:r>
          </w:p>
          <w:p w:rsidR="005923A6" w:rsidRPr="00DA368C" w:rsidRDefault="005923A6" w:rsidP="009A4AD6">
            <w:pPr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3A6" w:rsidRPr="00DA368C" w:rsidRDefault="005923A6" w:rsidP="009A4AD6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>BROKER</w:t>
            </w:r>
          </w:p>
          <w:p w:rsidR="005923A6" w:rsidRPr="00DA368C" w:rsidRDefault="005923A6" w:rsidP="009A4AD6">
            <w:pPr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</w:p>
        </w:tc>
      </w:tr>
      <w:tr w:rsidR="00910548" w:rsidRPr="00DA368C" w:rsidTr="00910548">
        <w:trPr>
          <w:trHeight w:val="1013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910548" w:rsidRPr="00DA368C" w:rsidRDefault="00910548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43" w:type="dxa"/>
            <w:tcBorders>
              <w:top w:val="nil"/>
              <w:left w:val="nil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910548" w:rsidRPr="00DA368C" w:rsidRDefault="00910548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</w:t>
            </w:r>
          </w:p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152" w:type="dxa"/>
            <w:tcBorders>
              <w:top w:val="nil"/>
              <w:left w:val="nil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910548" w:rsidRPr="00DA368C" w:rsidRDefault="00910548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ADDRESS</w:t>
            </w:r>
          </w:p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910548" w:rsidRPr="00DA368C" w:rsidRDefault="00910548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CLASSIFICATION (LOCAL/FOREIGN)</w:t>
            </w:r>
          </w:p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pct12" w:color="000000" w:fill="E5E5E5"/>
          </w:tcPr>
          <w:p w:rsidR="00910548" w:rsidRDefault="00910548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910548" w:rsidRPr="00DA368C" w:rsidRDefault="00910548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</w:tcPr>
          <w:p w:rsidR="00910548" w:rsidRDefault="00910548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910548" w:rsidRPr="00DA368C" w:rsidRDefault="00910548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910548" w:rsidRPr="00DA368C" w:rsidRDefault="00910548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910548" w:rsidRPr="00DA368C" w:rsidRDefault="00910548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pct12" w:color="000000" w:fill="E5E5E5"/>
          </w:tcPr>
          <w:p w:rsidR="00910548" w:rsidRPr="00DA368C" w:rsidRDefault="00910548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910548" w:rsidRPr="00DA368C" w:rsidRDefault="00910548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</w:t>
            </w: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910548" w:rsidRDefault="00910548" w:rsidP="0091054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  <w:p w:rsidR="00910548" w:rsidRPr="00DA368C" w:rsidRDefault="00910548" w:rsidP="0091054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ADDRESS</w:t>
            </w:r>
          </w:p>
          <w:p w:rsidR="00910548" w:rsidRPr="00DA368C" w:rsidRDefault="00910548" w:rsidP="0091054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910548" w:rsidRPr="00DA368C" w:rsidTr="00910548">
        <w:trPr>
          <w:trHeight w:val="292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10548" w:rsidRPr="00DA368C" w:rsidTr="00AE696F">
        <w:trPr>
          <w:trHeight w:val="2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10548" w:rsidRPr="00DA368C" w:rsidTr="00AE696F">
        <w:trPr>
          <w:trHeight w:val="2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10548" w:rsidRPr="00DA368C" w:rsidTr="00AE696F">
        <w:trPr>
          <w:trHeight w:val="2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10548" w:rsidRPr="00DA368C" w:rsidTr="00AE696F">
        <w:trPr>
          <w:trHeight w:val="2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10548" w:rsidRPr="00DA368C" w:rsidTr="00AE696F">
        <w:trPr>
          <w:trHeight w:val="2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10548" w:rsidRPr="00DA368C" w:rsidTr="00AE696F">
        <w:trPr>
          <w:trHeight w:val="2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Totals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548" w:rsidRPr="00DA368C" w:rsidRDefault="00910548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</w:tbl>
    <w:p w:rsidR="005923A6" w:rsidRPr="00DA368C" w:rsidRDefault="005923A6" w:rsidP="005923A6">
      <w:pPr>
        <w:rPr>
          <w:rFonts w:ascii="Calibri" w:hAnsi="Calibri" w:cs="Calibri"/>
        </w:rPr>
      </w:pPr>
    </w:p>
    <w:p w:rsidR="005923A6" w:rsidRPr="00DA368C" w:rsidRDefault="005923A6" w:rsidP="005923A6">
      <w:pPr>
        <w:rPr>
          <w:rFonts w:ascii="Calibri" w:hAnsi="Calibri" w:cs="Calibri"/>
        </w:rPr>
      </w:pPr>
    </w:p>
    <w:p w:rsidR="000A4B7B" w:rsidRPr="00DA368C" w:rsidRDefault="000A4B7B" w:rsidP="000A4B7B">
      <w:pPr>
        <w:rPr>
          <w:rFonts w:ascii="Calibri" w:hAnsi="Calibri" w:cs="Calibri"/>
        </w:rPr>
      </w:pPr>
    </w:p>
    <w:p w:rsidR="000A4B7B" w:rsidRPr="00DA368C" w:rsidRDefault="000A4B7B" w:rsidP="000A4B7B">
      <w:pPr>
        <w:spacing w:after="160" w:line="259" w:lineRule="auto"/>
        <w:ind w:left="360"/>
        <w:contextualSpacing/>
        <w:rPr>
          <w:rFonts w:ascii="Calibri" w:hAnsi="Calibri" w:cs="Calibri"/>
          <w:b/>
        </w:rPr>
      </w:pPr>
      <w:r w:rsidRPr="00DA368C">
        <w:rPr>
          <w:rFonts w:ascii="Calibri" w:hAnsi="Calibri" w:cs="Calibri"/>
          <w:b/>
          <w:color w:val="000000"/>
          <w:sz w:val="20"/>
          <w:szCs w:val="20"/>
          <w:lang w:eastAsia="en-GB"/>
        </w:rPr>
        <w:t xml:space="preserve"> LIST OF ASSETS</w:t>
      </w:r>
      <w:r>
        <w:rPr>
          <w:rFonts w:ascii="Calibri" w:hAnsi="Calibri" w:cs="Calibri"/>
          <w:b/>
          <w:color w:val="000000"/>
          <w:sz w:val="20"/>
          <w:szCs w:val="20"/>
          <w:lang w:eastAsia="en-GB"/>
        </w:rPr>
        <w:t xml:space="preserve">*              </w:t>
      </w:r>
      <w:r w:rsidRPr="00DA368C">
        <w:rPr>
          <w:rFonts w:ascii="Calibri" w:hAnsi="Calibri" w:cs="Calibri"/>
          <w:b/>
          <w:bCs/>
          <w:color w:val="000000"/>
          <w:sz w:val="20"/>
          <w:szCs w:val="20"/>
          <w:lang w:eastAsia="en-GB"/>
        </w:rPr>
        <w:t>NAME OF INSURANCE COMPANY</w:t>
      </w:r>
      <w:r>
        <w:rPr>
          <w:rFonts w:ascii="Calibri" w:hAnsi="Calibri" w:cs="Calibri"/>
          <w:b/>
          <w:bCs/>
          <w:color w:val="000000"/>
          <w:sz w:val="20"/>
          <w:szCs w:val="20"/>
          <w:lang w:eastAsia="en-GB"/>
        </w:rPr>
        <w:t>___________________________________________________</w:t>
      </w:r>
    </w:p>
    <w:tbl>
      <w:tblPr>
        <w:tblW w:w="13953" w:type="dxa"/>
        <w:tblInd w:w="-5" w:type="dxa"/>
        <w:tblLook w:val="04A0" w:firstRow="1" w:lastRow="0" w:firstColumn="1" w:lastColumn="0" w:noHBand="0" w:noVBand="1"/>
      </w:tblPr>
      <w:tblGrid>
        <w:gridCol w:w="716"/>
        <w:gridCol w:w="2403"/>
        <w:gridCol w:w="1701"/>
        <w:gridCol w:w="1276"/>
        <w:gridCol w:w="1275"/>
        <w:gridCol w:w="1134"/>
        <w:gridCol w:w="1276"/>
        <w:gridCol w:w="1276"/>
        <w:gridCol w:w="1276"/>
        <w:gridCol w:w="802"/>
        <w:gridCol w:w="818"/>
      </w:tblGrid>
      <w:tr w:rsidR="000A4B7B" w:rsidRPr="00DA368C" w:rsidTr="004703C8">
        <w:trPr>
          <w:trHeight w:val="292"/>
        </w:trPr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S/N</w:t>
            </w:r>
          </w:p>
          <w:p w:rsidR="000A4B7B" w:rsidRPr="00DA368C" w:rsidRDefault="000A4B7B" w:rsidP="004703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4B7B" w:rsidRPr="00DA368C" w:rsidRDefault="000A4B7B" w:rsidP="004703C8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BASIC INFORMATION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 xml:space="preserve">SUM ASSURED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B7B" w:rsidRPr="00DA368C" w:rsidRDefault="000A4B7B" w:rsidP="004703C8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>PREMIUM PAID</w:t>
            </w:r>
          </w:p>
          <w:p w:rsidR="000A4B7B" w:rsidRPr="00DA368C" w:rsidRDefault="000A4B7B" w:rsidP="004703C8">
            <w:pPr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</w:p>
        </w:tc>
        <w:tc>
          <w:tcPr>
            <w:tcW w:w="28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>INSURANCE BROKER</w:t>
            </w:r>
          </w:p>
          <w:p w:rsidR="000A4B7B" w:rsidRPr="00DA368C" w:rsidRDefault="000A4B7B" w:rsidP="004703C8">
            <w:pPr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</w:p>
        </w:tc>
      </w:tr>
      <w:tr w:rsidR="000A4B7B" w:rsidRPr="00DA368C" w:rsidTr="004703C8">
        <w:trPr>
          <w:trHeight w:val="515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0A4B7B" w:rsidRPr="00DA368C" w:rsidRDefault="000A4B7B" w:rsidP="004703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0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0A4B7B" w:rsidRPr="00DA368C" w:rsidRDefault="000A4B7B" w:rsidP="004703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DESCRIPTION OF ASSET</w:t>
            </w:r>
          </w:p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pct12" w:color="000000" w:fill="E5E5E5"/>
            <w:vAlign w:val="center"/>
          </w:tcPr>
          <w:p w:rsidR="000A4B7B" w:rsidRPr="00DA368C" w:rsidRDefault="000A4B7B" w:rsidP="004703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VALUE</w:t>
            </w:r>
          </w:p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pct12" w:color="000000" w:fill="E5E5E5"/>
          </w:tcPr>
          <w:p w:rsidR="000A4B7B" w:rsidRPr="00DA368C" w:rsidRDefault="000A4B7B" w:rsidP="004703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TYPE OF POLICY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pct12" w:color="000000" w:fill="E5E5E5"/>
          </w:tcPr>
          <w:p w:rsidR="000A4B7B" w:rsidRDefault="000A4B7B" w:rsidP="004703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0A4B7B" w:rsidRPr="00DA368C" w:rsidRDefault="000A4B7B" w:rsidP="004703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pct12" w:color="000000" w:fill="E5E5E5"/>
          </w:tcPr>
          <w:p w:rsidR="000A4B7B" w:rsidRDefault="000A4B7B" w:rsidP="004703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0A4B7B" w:rsidRPr="00DA368C" w:rsidRDefault="000A4B7B" w:rsidP="004703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0A4B7B" w:rsidRPr="00DA368C" w:rsidRDefault="000A4B7B" w:rsidP="004703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0A4B7B" w:rsidRPr="00DA368C" w:rsidRDefault="000A4B7B" w:rsidP="004703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pct12" w:color="000000" w:fill="E5E5E5"/>
          </w:tcPr>
          <w:p w:rsidR="000A4B7B" w:rsidRPr="00DA368C" w:rsidRDefault="000A4B7B" w:rsidP="004703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0A4B7B" w:rsidRPr="00DA368C" w:rsidRDefault="000A4B7B" w:rsidP="004703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0A4B7B" w:rsidRPr="00DA368C" w:rsidRDefault="000A4B7B" w:rsidP="004703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FEE PAID</w:t>
            </w:r>
          </w:p>
        </w:tc>
      </w:tr>
      <w:tr w:rsidR="000A4B7B" w:rsidRPr="00DA368C" w:rsidTr="004703C8">
        <w:trPr>
          <w:trHeight w:val="292"/>
        </w:trPr>
        <w:tc>
          <w:tcPr>
            <w:tcW w:w="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NAIRA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</w:tc>
      </w:tr>
      <w:tr w:rsidR="000A4B7B" w:rsidRPr="00DA368C" w:rsidTr="004703C8">
        <w:trPr>
          <w:trHeight w:val="307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0A4B7B" w:rsidRPr="00DA368C" w:rsidTr="004703C8">
        <w:trPr>
          <w:trHeight w:val="269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0A4B7B" w:rsidRPr="00DA368C" w:rsidTr="004703C8">
        <w:trPr>
          <w:trHeight w:val="307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3F5657" w:rsidRDefault="000A4B7B" w:rsidP="004703C8">
            <w:pPr>
              <w:rPr>
                <w:rFonts w:ascii="Calibri" w:hAnsi="Calibri" w:cs="Calibri"/>
                <w:color w:val="00000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0A4B7B" w:rsidRPr="00DA368C" w:rsidTr="004703C8">
        <w:trPr>
          <w:trHeight w:val="2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0A4B7B" w:rsidRPr="00DA368C" w:rsidTr="004703C8">
        <w:trPr>
          <w:trHeight w:val="2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0A4B7B" w:rsidRPr="00DA368C" w:rsidTr="004703C8">
        <w:trPr>
          <w:trHeight w:val="2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0A4B7B" w:rsidRPr="00DA368C" w:rsidTr="004703C8">
        <w:trPr>
          <w:trHeight w:val="2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Totals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7B" w:rsidRPr="00DA368C" w:rsidRDefault="000A4B7B" w:rsidP="004703C8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</w:tbl>
    <w:p w:rsidR="000A4B7B" w:rsidRPr="000A4B7B" w:rsidRDefault="000A4B7B" w:rsidP="000A4B7B">
      <w:pPr>
        <w:rPr>
          <w:rFonts w:ascii="Calibri" w:hAnsi="Calibri" w:cs="Calibri"/>
          <w:b/>
          <w:i/>
          <w:sz w:val="22"/>
        </w:rPr>
      </w:pPr>
      <w:r w:rsidRPr="000A4B7B">
        <w:rPr>
          <w:rFonts w:ascii="Calibri" w:hAnsi="Calibri" w:cs="Calibri"/>
          <w:b/>
          <w:i/>
          <w:sz w:val="22"/>
        </w:rPr>
        <w:t>*Attach copies of Nigerian Content Equipment Certificate (NCEC) where applicable</w:t>
      </w:r>
    </w:p>
    <w:p w:rsidR="000A4B7B" w:rsidRDefault="000A4B7B" w:rsidP="000A4B7B">
      <w:pPr>
        <w:pStyle w:val="ListParagraph"/>
        <w:spacing w:after="160" w:line="259" w:lineRule="auto"/>
        <w:contextualSpacing/>
        <w:rPr>
          <w:rFonts w:ascii="Calibri" w:hAnsi="Calibri" w:cs="Calibri"/>
          <w:b/>
        </w:rPr>
      </w:pPr>
    </w:p>
    <w:p w:rsidR="000A4B7B" w:rsidRDefault="000A4B7B" w:rsidP="000A4B7B">
      <w:pPr>
        <w:pStyle w:val="ListParagraph"/>
        <w:spacing w:after="160" w:line="259" w:lineRule="auto"/>
        <w:contextualSpacing/>
        <w:rPr>
          <w:rFonts w:ascii="Calibri" w:hAnsi="Calibri" w:cs="Calibri"/>
          <w:b/>
        </w:rPr>
      </w:pPr>
    </w:p>
    <w:p w:rsidR="005923A6" w:rsidRPr="00DA368C" w:rsidRDefault="005923A6" w:rsidP="005923A6">
      <w:pPr>
        <w:pStyle w:val="ListParagraph"/>
        <w:numPr>
          <w:ilvl w:val="0"/>
          <w:numId w:val="7"/>
        </w:numPr>
        <w:spacing w:after="160" w:line="259" w:lineRule="auto"/>
        <w:contextualSpacing/>
        <w:rPr>
          <w:rFonts w:ascii="Calibri" w:hAnsi="Calibri" w:cs="Calibri"/>
          <w:b/>
        </w:rPr>
      </w:pPr>
      <w:r w:rsidRPr="00DA368C">
        <w:rPr>
          <w:rFonts w:ascii="Calibri" w:hAnsi="Calibri" w:cs="Calibri"/>
          <w:b/>
        </w:rPr>
        <w:t>OTHER SERVICES</w:t>
      </w:r>
    </w:p>
    <w:tbl>
      <w:tblPr>
        <w:tblW w:w="13953" w:type="dxa"/>
        <w:tblInd w:w="-5" w:type="dxa"/>
        <w:tblLook w:val="04A0" w:firstRow="1" w:lastRow="0" w:firstColumn="1" w:lastColumn="0" w:noHBand="0" w:noVBand="1"/>
      </w:tblPr>
      <w:tblGrid>
        <w:gridCol w:w="717"/>
        <w:gridCol w:w="2461"/>
        <w:gridCol w:w="2238"/>
        <w:gridCol w:w="1744"/>
        <w:gridCol w:w="806"/>
        <w:gridCol w:w="823"/>
        <w:gridCol w:w="928"/>
        <w:gridCol w:w="1198"/>
        <w:gridCol w:w="926"/>
        <w:gridCol w:w="742"/>
        <w:gridCol w:w="1370"/>
      </w:tblGrid>
      <w:tr w:rsidR="005923A6" w:rsidRPr="00DA368C" w:rsidTr="001057BD">
        <w:trPr>
          <w:trHeight w:val="351"/>
        </w:trPr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23A6" w:rsidRPr="00DA368C" w:rsidRDefault="005923A6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S/N</w:t>
            </w:r>
          </w:p>
          <w:p w:rsidR="005923A6" w:rsidRPr="00DA368C" w:rsidRDefault="005923A6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24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23A6" w:rsidRPr="00DA368C" w:rsidRDefault="005923A6" w:rsidP="009A4AD6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BASIC INFORMATION</w:t>
            </w: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3A6" w:rsidRPr="00DA368C" w:rsidRDefault="005923A6" w:rsidP="00FD49B1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>SUM ASSURED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23A6" w:rsidRDefault="005923A6" w:rsidP="001057BD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>PREMIUM PAYABLE</w:t>
            </w:r>
          </w:p>
          <w:p w:rsidR="001057BD" w:rsidRPr="00DA368C" w:rsidRDefault="001057BD" w:rsidP="001057BD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</w:p>
        </w:tc>
        <w:tc>
          <w:tcPr>
            <w:tcW w:w="21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23A6" w:rsidRPr="00DA368C" w:rsidRDefault="005923A6" w:rsidP="009A4AD6">
            <w:pPr>
              <w:jc w:val="center"/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sz w:val="20"/>
                <w:szCs w:val="20"/>
                <w:lang w:eastAsia="en-GB"/>
              </w:rPr>
              <w:t>INSURANCE BROKER</w:t>
            </w:r>
          </w:p>
          <w:p w:rsidR="005923A6" w:rsidRPr="00DA368C" w:rsidRDefault="005923A6" w:rsidP="009A4AD6">
            <w:pPr>
              <w:rPr>
                <w:rFonts w:ascii="Calibri" w:hAnsi="Calibri" w:cs="Calibri"/>
                <w:b/>
                <w:sz w:val="20"/>
                <w:szCs w:val="20"/>
                <w:lang w:eastAsia="en-GB"/>
              </w:rPr>
            </w:pPr>
          </w:p>
        </w:tc>
      </w:tr>
      <w:tr w:rsidR="00EE587B" w:rsidRPr="00DA368C" w:rsidTr="001057BD">
        <w:trPr>
          <w:trHeight w:val="698"/>
        </w:trPr>
        <w:tc>
          <w:tcPr>
            <w:tcW w:w="717" w:type="dxa"/>
            <w:vMerge/>
            <w:tcBorders>
              <w:left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EE587B" w:rsidRPr="00DA368C" w:rsidRDefault="00EE587B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61" w:type="dxa"/>
            <w:tcBorders>
              <w:top w:val="nil"/>
              <w:left w:val="nil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EE587B" w:rsidRPr="00DA368C" w:rsidRDefault="00EE587B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DESCRIPTION OF SERVICE</w:t>
            </w:r>
          </w:p>
          <w:p w:rsidR="00EE587B" w:rsidRPr="00DA368C" w:rsidRDefault="00EE587B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38" w:type="dxa"/>
            <w:tcBorders>
              <w:top w:val="nil"/>
              <w:left w:val="nil"/>
              <w:right w:val="single" w:sz="4" w:space="0" w:color="auto"/>
            </w:tcBorders>
            <w:shd w:val="pct12" w:color="000000" w:fill="E5E5E5"/>
            <w:vAlign w:val="center"/>
          </w:tcPr>
          <w:p w:rsidR="00EE587B" w:rsidRPr="00DA368C" w:rsidRDefault="00EE587B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 OF INSURANCE COMPANY</w:t>
            </w: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right w:val="single" w:sz="4" w:space="0" w:color="auto"/>
            </w:tcBorders>
            <w:shd w:val="pct12" w:color="000000" w:fill="E5E5E5"/>
            <w:vAlign w:val="center"/>
          </w:tcPr>
          <w:p w:rsidR="00EE587B" w:rsidRPr="00DA368C" w:rsidRDefault="00EE587B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ADDRESS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pct12" w:color="000000" w:fill="E5E5E5"/>
          </w:tcPr>
          <w:p w:rsidR="00EE587B" w:rsidRPr="00DA368C" w:rsidRDefault="00EE587B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TYPE OF POLICY</w:t>
            </w:r>
          </w:p>
        </w:tc>
        <w:tc>
          <w:tcPr>
            <w:tcW w:w="82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pct12" w:color="000000" w:fill="E5E5E5"/>
          </w:tcPr>
          <w:p w:rsidR="001057BD" w:rsidRDefault="001057BD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EE587B" w:rsidRPr="00DA368C" w:rsidRDefault="00EE587B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pct12" w:color="000000" w:fill="E5E5E5"/>
          </w:tcPr>
          <w:p w:rsidR="001057BD" w:rsidRDefault="001057BD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EE587B" w:rsidRPr="00DA368C" w:rsidRDefault="00EE587B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</w:tc>
        <w:tc>
          <w:tcPr>
            <w:tcW w:w="11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1057BD" w:rsidRDefault="001057BD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EE587B" w:rsidRPr="00DA368C" w:rsidRDefault="00EE587B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  <w:p w:rsidR="00EE587B" w:rsidRPr="00DA368C" w:rsidRDefault="00EE587B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1057BD" w:rsidRDefault="001057BD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EE587B" w:rsidRPr="00DA368C" w:rsidRDefault="00EE587B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  <w:p w:rsidR="00EE587B" w:rsidRPr="00DA368C" w:rsidRDefault="00EE587B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pct12" w:color="000000" w:fill="E5E5E5"/>
          </w:tcPr>
          <w:p w:rsidR="00EE587B" w:rsidRPr="00DA368C" w:rsidRDefault="00EE587B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EE587B" w:rsidRPr="00DA368C" w:rsidRDefault="00EE587B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</w:t>
            </w: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EE587B" w:rsidRPr="00DA368C" w:rsidRDefault="00EE587B" w:rsidP="00EE587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ADDRESS</w:t>
            </w:r>
          </w:p>
        </w:tc>
      </w:tr>
      <w:tr w:rsidR="00EE587B" w:rsidRPr="00DA368C" w:rsidTr="00AE696F">
        <w:trPr>
          <w:trHeight w:val="292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EE587B" w:rsidRPr="00DA368C" w:rsidTr="00AE696F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EE587B" w:rsidRPr="00DA368C" w:rsidTr="00AE696F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EE587B" w:rsidRPr="00DA368C" w:rsidTr="00AE696F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EE587B" w:rsidRPr="00DA368C" w:rsidTr="00AE696F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EE587B" w:rsidRPr="00DA368C" w:rsidTr="00AE696F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EE587B" w:rsidRPr="00DA368C" w:rsidTr="00AE696F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Totals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587B" w:rsidRPr="00DA368C" w:rsidRDefault="00EE587B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7B" w:rsidRPr="00DA368C" w:rsidRDefault="00EE587B" w:rsidP="009A4AD6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DA368C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</w:tbl>
    <w:p w:rsidR="005923A6" w:rsidRDefault="005923A6" w:rsidP="005923A6">
      <w:pPr>
        <w:pStyle w:val="ListParagraph"/>
        <w:ind w:left="0"/>
        <w:rPr>
          <w:rFonts w:ascii="Calibri" w:hAnsi="Calibri" w:cs="Calibri"/>
          <w:b/>
          <w:sz w:val="20"/>
          <w:szCs w:val="20"/>
        </w:rPr>
      </w:pPr>
    </w:p>
    <w:p w:rsidR="005923A6" w:rsidRDefault="005923A6" w:rsidP="005923A6">
      <w:pPr>
        <w:pStyle w:val="ListParagraph"/>
        <w:ind w:left="0"/>
        <w:rPr>
          <w:rFonts w:ascii="Calibri" w:hAnsi="Calibri" w:cs="Calibri"/>
          <w:b/>
          <w:sz w:val="20"/>
          <w:szCs w:val="20"/>
        </w:rPr>
      </w:pPr>
    </w:p>
    <w:p w:rsidR="000A4B7B" w:rsidRDefault="000A4B7B" w:rsidP="005923A6">
      <w:pPr>
        <w:pStyle w:val="ListParagraph"/>
        <w:ind w:left="0"/>
        <w:rPr>
          <w:rFonts w:ascii="Calibri" w:hAnsi="Calibri" w:cs="Calibri"/>
          <w:b/>
          <w:sz w:val="20"/>
          <w:szCs w:val="20"/>
        </w:rPr>
      </w:pPr>
    </w:p>
    <w:p w:rsidR="000A4B7B" w:rsidRDefault="000A4B7B" w:rsidP="005923A6">
      <w:pPr>
        <w:pStyle w:val="ListParagraph"/>
        <w:ind w:left="0"/>
        <w:rPr>
          <w:rFonts w:ascii="Calibri" w:hAnsi="Calibri" w:cs="Calibri"/>
          <w:b/>
          <w:sz w:val="20"/>
          <w:szCs w:val="20"/>
        </w:rPr>
      </w:pPr>
    </w:p>
    <w:p w:rsidR="000A4B7B" w:rsidRDefault="000A4B7B" w:rsidP="005923A6">
      <w:pPr>
        <w:pStyle w:val="ListParagraph"/>
        <w:ind w:left="0"/>
        <w:rPr>
          <w:rFonts w:ascii="Calibri" w:hAnsi="Calibri" w:cs="Calibri"/>
          <w:b/>
          <w:sz w:val="20"/>
          <w:szCs w:val="20"/>
        </w:rPr>
      </w:pPr>
    </w:p>
    <w:p w:rsidR="000A4B7B" w:rsidRDefault="000A4B7B" w:rsidP="005923A6">
      <w:pPr>
        <w:pStyle w:val="ListParagraph"/>
        <w:ind w:left="0"/>
        <w:rPr>
          <w:rFonts w:ascii="Calibri" w:hAnsi="Calibri" w:cs="Calibri"/>
          <w:b/>
          <w:sz w:val="20"/>
          <w:szCs w:val="20"/>
        </w:rPr>
      </w:pPr>
    </w:p>
    <w:p w:rsidR="000A4B7B" w:rsidRDefault="000A4B7B" w:rsidP="005923A6">
      <w:pPr>
        <w:pStyle w:val="ListParagraph"/>
        <w:ind w:left="0"/>
        <w:rPr>
          <w:rFonts w:ascii="Calibri" w:hAnsi="Calibri" w:cs="Calibri"/>
          <w:b/>
          <w:sz w:val="20"/>
          <w:szCs w:val="20"/>
        </w:rPr>
      </w:pPr>
    </w:p>
    <w:p w:rsidR="000A4B7B" w:rsidRDefault="000A4B7B" w:rsidP="005923A6">
      <w:pPr>
        <w:pStyle w:val="ListParagraph"/>
        <w:ind w:left="0"/>
        <w:rPr>
          <w:rFonts w:ascii="Calibri" w:hAnsi="Calibri" w:cs="Calibri"/>
          <w:b/>
          <w:sz w:val="20"/>
          <w:szCs w:val="20"/>
        </w:rPr>
      </w:pPr>
    </w:p>
    <w:p w:rsidR="000A4B7B" w:rsidRDefault="000A4B7B" w:rsidP="005923A6">
      <w:pPr>
        <w:pStyle w:val="ListParagraph"/>
        <w:ind w:left="0"/>
        <w:rPr>
          <w:rFonts w:ascii="Calibri" w:hAnsi="Calibri" w:cs="Calibri"/>
          <w:b/>
          <w:sz w:val="20"/>
          <w:szCs w:val="20"/>
        </w:rPr>
      </w:pPr>
    </w:p>
    <w:p w:rsidR="000A4B7B" w:rsidRDefault="000A4B7B" w:rsidP="005923A6">
      <w:pPr>
        <w:pStyle w:val="ListParagraph"/>
        <w:ind w:left="0"/>
        <w:rPr>
          <w:rFonts w:ascii="Calibri" w:hAnsi="Calibri" w:cs="Calibri"/>
          <w:b/>
          <w:sz w:val="20"/>
          <w:szCs w:val="20"/>
        </w:rPr>
      </w:pPr>
    </w:p>
    <w:p w:rsidR="000A4B7B" w:rsidRDefault="000A4B7B" w:rsidP="005923A6">
      <w:pPr>
        <w:pStyle w:val="ListParagraph"/>
        <w:ind w:left="0"/>
        <w:rPr>
          <w:rFonts w:ascii="Calibri" w:hAnsi="Calibri" w:cs="Calibri"/>
          <w:b/>
          <w:sz w:val="20"/>
          <w:szCs w:val="20"/>
        </w:rPr>
      </w:pPr>
    </w:p>
    <w:p w:rsidR="000A4B7B" w:rsidRDefault="000A4B7B" w:rsidP="005923A6">
      <w:pPr>
        <w:pStyle w:val="ListParagraph"/>
        <w:ind w:left="0"/>
        <w:rPr>
          <w:rFonts w:ascii="Calibri" w:hAnsi="Calibri" w:cs="Calibri"/>
          <w:b/>
          <w:sz w:val="20"/>
          <w:szCs w:val="20"/>
        </w:rPr>
      </w:pPr>
    </w:p>
    <w:p w:rsidR="000A4B7B" w:rsidRDefault="000A4B7B" w:rsidP="005923A6">
      <w:pPr>
        <w:pStyle w:val="ListParagraph"/>
        <w:ind w:left="0"/>
        <w:rPr>
          <w:rFonts w:ascii="Calibri" w:hAnsi="Calibri" w:cs="Calibri"/>
          <w:b/>
          <w:sz w:val="20"/>
          <w:szCs w:val="20"/>
        </w:rPr>
      </w:pPr>
    </w:p>
    <w:p w:rsidR="000A4B7B" w:rsidRDefault="000A4B7B" w:rsidP="005923A6">
      <w:pPr>
        <w:pStyle w:val="ListParagraph"/>
        <w:ind w:left="0"/>
        <w:rPr>
          <w:rFonts w:ascii="Calibri" w:hAnsi="Calibri" w:cs="Calibri"/>
          <w:b/>
          <w:sz w:val="20"/>
          <w:szCs w:val="20"/>
        </w:rPr>
      </w:pPr>
    </w:p>
    <w:p w:rsidR="000A4B7B" w:rsidRDefault="000A4B7B" w:rsidP="005923A6">
      <w:pPr>
        <w:pStyle w:val="ListParagraph"/>
        <w:ind w:left="0"/>
        <w:rPr>
          <w:rFonts w:ascii="Calibri" w:hAnsi="Calibri" w:cs="Calibri"/>
          <w:b/>
          <w:sz w:val="20"/>
          <w:szCs w:val="20"/>
        </w:rPr>
      </w:pPr>
    </w:p>
    <w:p w:rsidR="000A4B7B" w:rsidRDefault="000A4B7B" w:rsidP="005923A6">
      <w:pPr>
        <w:pStyle w:val="ListParagraph"/>
        <w:ind w:left="0"/>
        <w:rPr>
          <w:rFonts w:ascii="Calibri" w:hAnsi="Calibri" w:cs="Calibri"/>
          <w:b/>
          <w:sz w:val="20"/>
          <w:szCs w:val="20"/>
        </w:rPr>
      </w:pPr>
    </w:p>
    <w:p w:rsidR="000A4B7B" w:rsidRDefault="000A4B7B" w:rsidP="005923A6">
      <w:pPr>
        <w:pStyle w:val="ListParagraph"/>
        <w:ind w:left="0"/>
        <w:rPr>
          <w:rFonts w:ascii="Calibri" w:hAnsi="Calibri" w:cs="Calibri"/>
          <w:b/>
          <w:sz w:val="20"/>
          <w:szCs w:val="20"/>
        </w:rPr>
      </w:pPr>
    </w:p>
    <w:p w:rsidR="000A4B7B" w:rsidRDefault="000A4B7B" w:rsidP="005923A6">
      <w:pPr>
        <w:pStyle w:val="ListParagraph"/>
        <w:ind w:left="0"/>
        <w:rPr>
          <w:rFonts w:ascii="Calibri" w:hAnsi="Calibri" w:cs="Calibri"/>
          <w:b/>
          <w:sz w:val="20"/>
          <w:szCs w:val="20"/>
        </w:rPr>
      </w:pPr>
    </w:p>
    <w:p w:rsidR="000A4B7B" w:rsidRDefault="000A4B7B" w:rsidP="005923A6">
      <w:pPr>
        <w:pStyle w:val="ListParagraph"/>
        <w:ind w:left="0"/>
        <w:rPr>
          <w:rFonts w:ascii="Calibri" w:hAnsi="Calibri" w:cs="Calibri"/>
          <w:b/>
          <w:sz w:val="20"/>
          <w:szCs w:val="20"/>
        </w:rPr>
      </w:pPr>
    </w:p>
    <w:p w:rsidR="000A4B7B" w:rsidRDefault="000A4B7B" w:rsidP="005923A6">
      <w:pPr>
        <w:pStyle w:val="ListParagraph"/>
        <w:ind w:left="0"/>
        <w:rPr>
          <w:rFonts w:ascii="Calibri" w:hAnsi="Calibri" w:cs="Calibri"/>
          <w:b/>
          <w:sz w:val="20"/>
          <w:szCs w:val="20"/>
        </w:rPr>
      </w:pPr>
    </w:p>
    <w:p w:rsidR="000A4B7B" w:rsidRDefault="000A4B7B" w:rsidP="005923A6">
      <w:pPr>
        <w:pStyle w:val="ListParagraph"/>
        <w:ind w:left="0"/>
        <w:rPr>
          <w:rFonts w:ascii="Calibri" w:hAnsi="Calibri" w:cs="Calibri"/>
          <w:b/>
          <w:sz w:val="20"/>
          <w:szCs w:val="20"/>
        </w:rPr>
      </w:pPr>
    </w:p>
    <w:p w:rsidR="000A4B7B" w:rsidRDefault="000A4B7B" w:rsidP="005923A6">
      <w:pPr>
        <w:pStyle w:val="ListParagraph"/>
        <w:ind w:left="0"/>
        <w:rPr>
          <w:rFonts w:ascii="Calibri" w:hAnsi="Calibri" w:cs="Calibri"/>
          <w:b/>
          <w:sz w:val="20"/>
          <w:szCs w:val="20"/>
        </w:rPr>
      </w:pPr>
    </w:p>
    <w:p w:rsidR="000A4B7B" w:rsidRDefault="000A4B7B" w:rsidP="005923A6">
      <w:pPr>
        <w:pStyle w:val="ListParagraph"/>
        <w:ind w:left="0"/>
        <w:rPr>
          <w:rFonts w:ascii="Calibri" w:hAnsi="Calibri" w:cs="Calibri"/>
          <w:b/>
          <w:sz w:val="20"/>
          <w:szCs w:val="20"/>
        </w:rPr>
      </w:pPr>
    </w:p>
    <w:p w:rsidR="00DA368C" w:rsidRPr="000A4B7B" w:rsidRDefault="00DA368C" w:rsidP="00DA368C">
      <w:pPr>
        <w:pStyle w:val="ListParagraph"/>
        <w:spacing w:line="480" w:lineRule="auto"/>
        <w:ind w:left="0"/>
        <w:jc w:val="both"/>
        <w:rPr>
          <w:rFonts w:ascii="Arial" w:hAnsi="Arial" w:cs="Arial"/>
          <w:b/>
          <w:sz w:val="22"/>
        </w:rPr>
      </w:pPr>
      <w:r w:rsidRPr="000A4B7B">
        <w:rPr>
          <w:rFonts w:ascii="Arial" w:hAnsi="Arial" w:cs="Arial"/>
          <w:b/>
          <w:sz w:val="22"/>
        </w:rPr>
        <w:t>DECLARATION</w:t>
      </w:r>
    </w:p>
    <w:p w:rsidR="00DA368C" w:rsidRPr="000A4B7B" w:rsidRDefault="00DA368C" w:rsidP="00DA368C">
      <w:pPr>
        <w:pStyle w:val="ListParagraph"/>
        <w:spacing w:line="480" w:lineRule="auto"/>
        <w:ind w:left="0"/>
        <w:jc w:val="both"/>
        <w:rPr>
          <w:rFonts w:ascii="Arial" w:hAnsi="Arial" w:cs="Arial"/>
          <w:b/>
          <w:sz w:val="22"/>
        </w:rPr>
      </w:pPr>
      <w:r w:rsidRPr="000A4B7B">
        <w:rPr>
          <w:rFonts w:ascii="Arial" w:hAnsi="Arial" w:cs="Arial"/>
          <w:sz w:val="22"/>
        </w:rPr>
        <w:t xml:space="preserve">I, </w:t>
      </w:r>
      <w:r w:rsidRPr="000A4B7B">
        <w:rPr>
          <w:rFonts w:ascii="Arial" w:hAnsi="Arial" w:cs="Arial"/>
          <w:b/>
          <w:sz w:val="22"/>
        </w:rPr>
        <w:t>____</w:t>
      </w:r>
      <w:r w:rsidR="000C25C3">
        <w:rPr>
          <w:rFonts w:ascii="Arial" w:hAnsi="Arial" w:cs="Arial"/>
          <w:b/>
          <w:sz w:val="22"/>
        </w:rPr>
        <w:t>____________</w:t>
      </w:r>
      <w:r w:rsidRPr="000A4B7B">
        <w:rPr>
          <w:rFonts w:ascii="Arial" w:hAnsi="Arial" w:cs="Arial"/>
          <w:b/>
          <w:sz w:val="22"/>
        </w:rPr>
        <w:t xml:space="preserve">__________________ </w:t>
      </w:r>
      <w:r w:rsidRPr="000A4B7B">
        <w:rPr>
          <w:rFonts w:ascii="Arial" w:hAnsi="Arial" w:cs="Arial"/>
          <w:sz w:val="22"/>
        </w:rPr>
        <w:t xml:space="preserve">hereby </w:t>
      </w:r>
      <w:r w:rsidR="00DB736E" w:rsidRPr="000A4B7B">
        <w:rPr>
          <w:rFonts w:ascii="Arial" w:hAnsi="Arial" w:cs="Arial"/>
          <w:sz w:val="22"/>
        </w:rPr>
        <w:t xml:space="preserve">solemnly </w:t>
      </w:r>
      <w:r w:rsidRPr="000A4B7B">
        <w:rPr>
          <w:rFonts w:ascii="Arial" w:hAnsi="Arial" w:cs="Arial"/>
          <w:sz w:val="22"/>
        </w:rPr>
        <w:t>declare that:</w:t>
      </w:r>
    </w:p>
    <w:p w:rsidR="00DA368C" w:rsidRPr="000A4B7B" w:rsidRDefault="00DA368C" w:rsidP="00DA368C">
      <w:pPr>
        <w:pStyle w:val="ListParagraph"/>
        <w:numPr>
          <w:ilvl w:val="0"/>
          <w:numId w:val="6"/>
        </w:numPr>
        <w:spacing w:after="200" w:line="480" w:lineRule="auto"/>
        <w:ind w:left="426" w:hanging="426"/>
        <w:contextualSpacing/>
        <w:jc w:val="both"/>
        <w:rPr>
          <w:rFonts w:ascii="Arial" w:hAnsi="Arial" w:cs="Arial"/>
          <w:sz w:val="22"/>
        </w:rPr>
      </w:pPr>
      <w:r w:rsidRPr="000A4B7B">
        <w:rPr>
          <w:rFonts w:ascii="Arial" w:hAnsi="Arial" w:cs="Arial"/>
          <w:sz w:val="22"/>
        </w:rPr>
        <w:t>All the information provided in this report and on the annexures is correct in all manners and respects</w:t>
      </w:r>
    </w:p>
    <w:p w:rsidR="00DA368C" w:rsidRPr="000A4B7B" w:rsidRDefault="00DA368C" w:rsidP="00DA368C">
      <w:pPr>
        <w:pStyle w:val="ListParagraph"/>
        <w:numPr>
          <w:ilvl w:val="0"/>
          <w:numId w:val="6"/>
        </w:numPr>
        <w:spacing w:after="200" w:line="480" w:lineRule="auto"/>
        <w:ind w:left="426" w:hanging="426"/>
        <w:contextualSpacing/>
        <w:jc w:val="both"/>
        <w:rPr>
          <w:rFonts w:ascii="Arial" w:hAnsi="Arial" w:cs="Arial"/>
          <w:sz w:val="22"/>
        </w:rPr>
      </w:pPr>
      <w:r w:rsidRPr="000A4B7B">
        <w:rPr>
          <w:rFonts w:ascii="Arial" w:hAnsi="Arial" w:cs="Arial"/>
          <w:sz w:val="22"/>
        </w:rPr>
        <w:t xml:space="preserve">And I am duly authorized by the Management/ Board to submit this report on behalf of </w:t>
      </w:r>
      <w:r w:rsidRPr="000A4B7B">
        <w:rPr>
          <w:rFonts w:ascii="Arial" w:hAnsi="Arial" w:cs="Arial"/>
          <w:b/>
          <w:sz w:val="22"/>
        </w:rPr>
        <w:t>______________________</w:t>
      </w:r>
      <w:proofErr w:type="gramStart"/>
      <w:r w:rsidRPr="000A4B7B">
        <w:rPr>
          <w:rFonts w:ascii="Arial" w:hAnsi="Arial" w:cs="Arial"/>
          <w:b/>
          <w:sz w:val="22"/>
        </w:rPr>
        <w:t>_</w:t>
      </w:r>
      <w:r w:rsidRPr="000A4B7B">
        <w:rPr>
          <w:rFonts w:ascii="Arial" w:hAnsi="Arial" w:cs="Arial"/>
          <w:i/>
          <w:sz w:val="16"/>
        </w:rPr>
        <w:t>(</w:t>
      </w:r>
      <w:proofErr w:type="gramEnd"/>
      <w:r w:rsidRPr="000A4B7B">
        <w:rPr>
          <w:rFonts w:ascii="Arial" w:hAnsi="Arial" w:cs="Arial"/>
          <w:i/>
          <w:sz w:val="16"/>
        </w:rPr>
        <w:t>Name of Company)</w:t>
      </w:r>
    </w:p>
    <w:p w:rsidR="00DA368C" w:rsidRPr="000A4B7B" w:rsidRDefault="00DA368C" w:rsidP="00DA368C">
      <w:pPr>
        <w:pStyle w:val="ListParagraph"/>
        <w:numPr>
          <w:ilvl w:val="0"/>
          <w:numId w:val="6"/>
        </w:numPr>
        <w:spacing w:after="200" w:line="480" w:lineRule="auto"/>
        <w:ind w:left="426" w:hanging="426"/>
        <w:contextualSpacing/>
        <w:jc w:val="both"/>
        <w:rPr>
          <w:rFonts w:ascii="Arial" w:hAnsi="Arial" w:cs="Arial"/>
          <w:sz w:val="22"/>
        </w:rPr>
      </w:pPr>
      <w:r w:rsidRPr="000A4B7B">
        <w:rPr>
          <w:rFonts w:ascii="Arial" w:hAnsi="Arial" w:cs="Arial"/>
          <w:sz w:val="22"/>
        </w:rPr>
        <w:t xml:space="preserve">Nigerian Content Development and Monitoring Board is authorised to </w:t>
      </w:r>
      <w:r w:rsidR="00870686" w:rsidRPr="000A4B7B">
        <w:rPr>
          <w:rFonts w:ascii="Arial" w:hAnsi="Arial" w:cs="Arial"/>
          <w:sz w:val="22"/>
        </w:rPr>
        <w:t xml:space="preserve">independently </w:t>
      </w:r>
      <w:r w:rsidRPr="000A4B7B">
        <w:rPr>
          <w:rFonts w:ascii="Arial" w:hAnsi="Arial" w:cs="Arial"/>
          <w:sz w:val="22"/>
        </w:rPr>
        <w:t xml:space="preserve">verify and authenticate all/any of the information provided herein from relevant third party </w:t>
      </w:r>
      <w:r w:rsidR="00520C4D" w:rsidRPr="000A4B7B">
        <w:rPr>
          <w:rFonts w:ascii="Arial" w:hAnsi="Arial" w:cs="Arial"/>
          <w:sz w:val="22"/>
        </w:rPr>
        <w:t>(</w:t>
      </w:r>
      <w:r w:rsidRPr="000A4B7B">
        <w:rPr>
          <w:rFonts w:ascii="Arial" w:hAnsi="Arial" w:cs="Arial"/>
          <w:sz w:val="22"/>
        </w:rPr>
        <w:t>or parties</w:t>
      </w:r>
      <w:r w:rsidR="00520C4D" w:rsidRPr="000A4B7B">
        <w:rPr>
          <w:rFonts w:ascii="Arial" w:hAnsi="Arial" w:cs="Arial"/>
          <w:sz w:val="22"/>
        </w:rPr>
        <w:t>)</w:t>
      </w:r>
      <w:r w:rsidR="00081454">
        <w:rPr>
          <w:rFonts w:ascii="Arial" w:hAnsi="Arial" w:cs="Arial"/>
          <w:sz w:val="22"/>
        </w:rPr>
        <w:t xml:space="preserve"> as the board may deem fit</w:t>
      </w:r>
      <w:r w:rsidRPr="000A4B7B">
        <w:rPr>
          <w:rFonts w:ascii="Arial" w:hAnsi="Arial" w:cs="Arial"/>
          <w:sz w:val="22"/>
        </w:rPr>
        <w:t>.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4"/>
        <w:gridCol w:w="7633"/>
      </w:tblGrid>
      <w:tr w:rsidR="00DA368C" w:rsidRPr="000A4B7B" w:rsidTr="00B83FF5">
        <w:tc>
          <w:tcPr>
            <w:tcW w:w="1583" w:type="dxa"/>
            <w:shd w:val="clear" w:color="auto" w:fill="auto"/>
          </w:tcPr>
          <w:p w:rsidR="00DA368C" w:rsidRPr="000A4B7B" w:rsidRDefault="00DA368C" w:rsidP="00B83FF5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b/>
                <w:sz w:val="22"/>
              </w:rPr>
            </w:pPr>
            <w:r w:rsidRPr="000A4B7B">
              <w:rPr>
                <w:rFonts w:ascii="Arial" w:hAnsi="Arial" w:cs="Arial"/>
                <w:b/>
                <w:sz w:val="22"/>
              </w:rPr>
              <w:t>NAME</w:t>
            </w:r>
          </w:p>
        </w:tc>
        <w:tc>
          <w:tcPr>
            <w:tcW w:w="7633" w:type="dxa"/>
            <w:shd w:val="clear" w:color="auto" w:fill="auto"/>
          </w:tcPr>
          <w:p w:rsidR="00DA368C" w:rsidRPr="000A4B7B" w:rsidRDefault="00DA368C" w:rsidP="00B83FF5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DA368C" w:rsidRPr="000A4B7B" w:rsidTr="00B83FF5">
        <w:tc>
          <w:tcPr>
            <w:tcW w:w="1583" w:type="dxa"/>
            <w:shd w:val="clear" w:color="auto" w:fill="auto"/>
          </w:tcPr>
          <w:p w:rsidR="00DA368C" w:rsidRPr="000A4B7B" w:rsidRDefault="00DA368C" w:rsidP="00B83FF5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b/>
                <w:sz w:val="22"/>
              </w:rPr>
            </w:pPr>
            <w:r w:rsidRPr="000A4B7B">
              <w:rPr>
                <w:rFonts w:ascii="Arial" w:hAnsi="Arial" w:cs="Arial"/>
                <w:b/>
                <w:sz w:val="22"/>
              </w:rPr>
              <w:t>DESIGNATION</w:t>
            </w:r>
          </w:p>
        </w:tc>
        <w:tc>
          <w:tcPr>
            <w:tcW w:w="7633" w:type="dxa"/>
            <w:shd w:val="clear" w:color="auto" w:fill="auto"/>
          </w:tcPr>
          <w:p w:rsidR="00DA368C" w:rsidRPr="000A4B7B" w:rsidRDefault="00DA368C" w:rsidP="00B83FF5">
            <w:pPr>
              <w:pStyle w:val="ListParagraph"/>
              <w:spacing w:line="480" w:lineRule="auto"/>
              <w:ind w:left="0" w:firstLine="720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DA368C" w:rsidRPr="000A4B7B" w:rsidTr="00B83FF5">
        <w:tc>
          <w:tcPr>
            <w:tcW w:w="1583" w:type="dxa"/>
            <w:shd w:val="clear" w:color="auto" w:fill="auto"/>
          </w:tcPr>
          <w:p w:rsidR="00DA368C" w:rsidRPr="000A4B7B" w:rsidRDefault="00DA368C" w:rsidP="00B83FF5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b/>
                <w:sz w:val="22"/>
              </w:rPr>
            </w:pPr>
            <w:r w:rsidRPr="000A4B7B">
              <w:rPr>
                <w:rFonts w:ascii="Arial" w:hAnsi="Arial" w:cs="Arial"/>
                <w:b/>
                <w:sz w:val="22"/>
              </w:rPr>
              <w:t>SIGNATURE</w:t>
            </w:r>
          </w:p>
        </w:tc>
        <w:tc>
          <w:tcPr>
            <w:tcW w:w="7633" w:type="dxa"/>
            <w:shd w:val="clear" w:color="auto" w:fill="auto"/>
          </w:tcPr>
          <w:p w:rsidR="00DA368C" w:rsidRPr="000A4B7B" w:rsidRDefault="00DA368C" w:rsidP="00B83FF5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DA368C" w:rsidRPr="000A4B7B" w:rsidTr="00B83FF5">
        <w:trPr>
          <w:trHeight w:val="391"/>
        </w:trPr>
        <w:tc>
          <w:tcPr>
            <w:tcW w:w="1583" w:type="dxa"/>
            <w:shd w:val="clear" w:color="auto" w:fill="auto"/>
          </w:tcPr>
          <w:p w:rsidR="00DA368C" w:rsidRPr="000A4B7B" w:rsidRDefault="00DA368C" w:rsidP="00B83FF5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b/>
                <w:sz w:val="22"/>
              </w:rPr>
            </w:pPr>
            <w:r w:rsidRPr="000A4B7B">
              <w:rPr>
                <w:rFonts w:ascii="Arial" w:hAnsi="Arial" w:cs="Arial"/>
                <w:b/>
                <w:sz w:val="22"/>
              </w:rPr>
              <w:t>DATE</w:t>
            </w:r>
          </w:p>
        </w:tc>
        <w:tc>
          <w:tcPr>
            <w:tcW w:w="7633" w:type="dxa"/>
            <w:shd w:val="clear" w:color="auto" w:fill="auto"/>
          </w:tcPr>
          <w:p w:rsidR="00DA368C" w:rsidRPr="000A4B7B" w:rsidRDefault="00DA368C" w:rsidP="00B83FF5">
            <w:pPr>
              <w:pStyle w:val="ListParagraph"/>
              <w:spacing w:line="480" w:lineRule="auto"/>
              <w:ind w:left="0"/>
              <w:jc w:val="both"/>
              <w:rPr>
                <w:rFonts w:ascii="Arial" w:hAnsi="Arial" w:cs="Arial"/>
                <w:sz w:val="22"/>
              </w:rPr>
            </w:pPr>
          </w:p>
        </w:tc>
      </w:tr>
    </w:tbl>
    <w:p w:rsidR="00A62E86" w:rsidRPr="000A4B7B" w:rsidRDefault="00A62E86" w:rsidP="000A4B7B">
      <w:pPr>
        <w:rPr>
          <w:rFonts w:ascii="Calibri" w:hAnsi="Calibri" w:cs="Calibri"/>
          <w:sz w:val="22"/>
        </w:rPr>
      </w:pPr>
    </w:p>
    <w:sectPr w:rsidR="00A62E86" w:rsidRPr="000A4B7B" w:rsidSect="000A4B7B">
      <w:headerReference w:type="even" r:id="rId8"/>
      <w:footerReference w:type="default" r:id="rId9"/>
      <w:headerReference w:type="first" r:id="rId10"/>
      <w:pgSz w:w="16838" w:h="11906" w:orient="landscape"/>
      <w:pgMar w:top="1134" w:right="1440" w:bottom="1418" w:left="1440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86C" w:rsidRDefault="00F9386C" w:rsidP="00242797">
      <w:r>
        <w:separator/>
      </w:r>
    </w:p>
  </w:endnote>
  <w:endnote w:type="continuationSeparator" w:id="0">
    <w:p w:rsidR="00F9386C" w:rsidRDefault="00F9386C" w:rsidP="00242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885002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AE696F" w:rsidRDefault="00AE696F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769E" w:rsidRPr="006F769E">
          <w:rPr>
            <w:b/>
            <w:bCs/>
            <w:noProof/>
          </w:rPr>
          <w:t>11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  <w:r>
          <w:rPr>
            <w:color w:val="7F7F7F" w:themeColor="background1" w:themeShade="7F"/>
            <w:spacing w:val="60"/>
          </w:rPr>
          <w:tab/>
        </w:r>
        <w:r>
          <w:rPr>
            <w:color w:val="7F7F7F" w:themeColor="background1" w:themeShade="7F"/>
            <w:spacing w:val="60"/>
          </w:rPr>
          <w:tab/>
        </w:r>
        <w:r>
          <w:rPr>
            <w:color w:val="7F7F7F" w:themeColor="background1" w:themeShade="7F"/>
            <w:spacing w:val="60"/>
          </w:rPr>
          <w:tab/>
        </w:r>
        <w:r>
          <w:rPr>
            <w:color w:val="7F7F7F" w:themeColor="background1" w:themeShade="7F"/>
            <w:spacing w:val="60"/>
          </w:rPr>
          <w:tab/>
        </w:r>
        <w:r>
          <w:rPr>
            <w:color w:val="7F7F7F" w:themeColor="background1" w:themeShade="7F"/>
            <w:spacing w:val="60"/>
          </w:rPr>
          <w:tab/>
        </w:r>
        <w:r>
          <w:rPr>
            <w:color w:val="7F7F7F" w:themeColor="background1" w:themeShade="7F"/>
            <w:spacing w:val="60"/>
          </w:rPr>
          <w:tab/>
        </w:r>
        <w:r>
          <w:rPr>
            <w:color w:val="7F7F7F" w:themeColor="background1" w:themeShade="7F"/>
            <w:spacing w:val="60"/>
          </w:rPr>
          <w:tab/>
        </w:r>
        <w:r w:rsidR="001057BD">
          <w:rPr>
            <w:color w:val="7F7F7F" w:themeColor="background1" w:themeShade="7F"/>
            <w:spacing w:val="60"/>
          </w:rPr>
          <w:tab/>
        </w:r>
      </w:p>
    </w:sdtContent>
  </w:sdt>
  <w:p w:rsidR="00AE696F" w:rsidRDefault="00AE69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86C" w:rsidRDefault="00F9386C" w:rsidP="00242797">
      <w:r>
        <w:separator/>
      </w:r>
    </w:p>
  </w:footnote>
  <w:footnote w:type="continuationSeparator" w:id="0">
    <w:p w:rsidR="00F9386C" w:rsidRDefault="00F9386C" w:rsidP="002427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96F" w:rsidRDefault="00F9386C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5545110" o:spid="_x0000_s2050" type="#_x0000_t136" style="position:absolute;margin-left:0;margin-top:0;width:295.05pt;height:451.25pt;z-index:-251655168;mso-position-horizontal:center;mso-position-horizontal-relative:margin;mso-position-vertical:center;mso-position-vertical-relative:margin" o:allowincell="f" fillcolor="#f4b083 [1941]" stroked="f">
          <v:fill opacity=".5"/>
          <v:textpath style="font-family:&quot;Kunstler Script&quot;;font-size:1pt" string="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96F" w:rsidRDefault="00F9386C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5545109" o:spid="_x0000_s2049" type="#_x0000_t136" style="position:absolute;margin-left:0;margin-top:0;width:295.05pt;height:451.25pt;z-index:-251657216;mso-position-horizontal:center;mso-position-horizontal-relative:margin;mso-position-vertical:center;mso-position-vertical-relative:margin" o:allowincell="f" fillcolor="#f4b083 [1941]" stroked="f">
          <v:fill opacity=".5"/>
          <v:textpath style="font-family:&quot;Kunstler Script&quot;;font-size:1pt" string="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64DDB"/>
    <w:multiLevelType w:val="hybridMultilevel"/>
    <w:tmpl w:val="2E9447FA"/>
    <w:lvl w:ilvl="0" w:tplc="8298725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25A99"/>
    <w:multiLevelType w:val="hybridMultilevel"/>
    <w:tmpl w:val="2E9447FA"/>
    <w:lvl w:ilvl="0" w:tplc="8298725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663AC4"/>
    <w:multiLevelType w:val="hybridMultilevel"/>
    <w:tmpl w:val="2E9447FA"/>
    <w:lvl w:ilvl="0" w:tplc="8298725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05DCB"/>
    <w:multiLevelType w:val="hybridMultilevel"/>
    <w:tmpl w:val="2E9447FA"/>
    <w:lvl w:ilvl="0" w:tplc="8298725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303F70"/>
    <w:multiLevelType w:val="hybridMultilevel"/>
    <w:tmpl w:val="F4588B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26E7C25"/>
    <w:multiLevelType w:val="hybridMultilevel"/>
    <w:tmpl w:val="2E9447FA"/>
    <w:lvl w:ilvl="0" w:tplc="8298725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D305B5"/>
    <w:multiLevelType w:val="hybridMultilevel"/>
    <w:tmpl w:val="2E9447FA"/>
    <w:lvl w:ilvl="0" w:tplc="8298725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6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6E6"/>
    <w:rsid w:val="000203EB"/>
    <w:rsid w:val="00081454"/>
    <w:rsid w:val="000A4B7B"/>
    <w:rsid w:val="000C25C3"/>
    <w:rsid w:val="001057BD"/>
    <w:rsid w:val="00116BE9"/>
    <w:rsid w:val="001A05DE"/>
    <w:rsid w:val="00242797"/>
    <w:rsid w:val="0027147A"/>
    <w:rsid w:val="00311B4F"/>
    <w:rsid w:val="00343489"/>
    <w:rsid w:val="003D091B"/>
    <w:rsid w:val="003F5657"/>
    <w:rsid w:val="004059B3"/>
    <w:rsid w:val="00434C4D"/>
    <w:rsid w:val="004404EA"/>
    <w:rsid w:val="004703C8"/>
    <w:rsid w:val="004F4E99"/>
    <w:rsid w:val="00520C4D"/>
    <w:rsid w:val="00557F20"/>
    <w:rsid w:val="00562785"/>
    <w:rsid w:val="005923A6"/>
    <w:rsid w:val="005B4F20"/>
    <w:rsid w:val="005F32D9"/>
    <w:rsid w:val="006576DE"/>
    <w:rsid w:val="006F769E"/>
    <w:rsid w:val="00721615"/>
    <w:rsid w:val="007334FE"/>
    <w:rsid w:val="007973A1"/>
    <w:rsid w:val="00797B0C"/>
    <w:rsid w:val="007B2437"/>
    <w:rsid w:val="00804E72"/>
    <w:rsid w:val="00811E91"/>
    <w:rsid w:val="008472F7"/>
    <w:rsid w:val="00870686"/>
    <w:rsid w:val="008D100F"/>
    <w:rsid w:val="008F6776"/>
    <w:rsid w:val="00910548"/>
    <w:rsid w:val="009A4AD6"/>
    <w:rsid w:val="009D5021"/>
    <w:rsid w:val="00A62E86"/>
    <w:rsid w:val="00AD1E49"/>
    <w:rsid w:val="00AE696F"/>
    <w:rsid w:val="00AF7B7D"/>
    <w:rsid w:val="00B83FF5"/>
    <w:rsid w:val="00BD4583"/>
    <w:rsid w:val="00C53E0D"/>
    <w:rsid w:val="00CD67BF"/>
    <w:rsid w:val="00D332B6"/>
    <w:rsid w:val="00D82C2F"/>
    <w:rsid w:val="00D91F05"/>
    <w:rsid w:val="00DA368C"/>
    <w:rsid w:val="00DB736E"/>
    <w:rsid w:val="00E006E6"/>
    <w:rsid w:val="00E16B89"/>
    <w:rsid w:val="00E75609"/>
    <w:rsid w:val="00E921C2"/>
    <w:rsid w:val="00EE587B"/>
    <w:rsid w:val="00EF0DFF"/>
    <w:rsid w:val="00F9386C"/>
    <w:rsid w:val="00F94AB9"/>
    <w:rsid w:val="00FC7BF7"/>
    <w:rsid w:val="00FD49B1"/>
    <w:rsid w:val="00FF0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3CEB2E7C"/>
  <w15:chartTrackingRefBased/>
  <w15:docId w15:val="{01D0D772-CB28-476A-8D82-BF0006C14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06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006E6"/>
    <w:rPr>
      <w:rFonts w:ascii="Univers" w:hAnsi="Univers"/>
      <w:lang w:val="en-AU" w:eastAsia="en-AU"/>
    </w:rPr>
  </w:style>
  <w:style w:type="character" w:customStyle="1" w:styleId="CommentTextChar">
    <w:name w:val="Comment Text Char"/>
    <w:basedOn w:val="DefaultParagraphFont"/>
    <w:link w:val="CommentText"/>
    <w:semiHidden/>
    <w:rsid w:val="00E006E6"/>
    <w:rPr>
      <w:rFonts w:ascii="Univers" w:eastAsia="Times New Roman" w:hAnsi="Univers" w:cs="Times New Roman"/>
      <w:sz w:val="24"/>
      <w:szCs w:val="24"/>
      <w:lang w:val="en-AU" w:eastAsia="en-AU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E006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006E6"/>
    <w:rPr>
      <w:rFonts w:ascii="Univers" w:eastAsia="Times New Roman" w:hAnsi="Univers" w:cs="Times New Roman"/>
      <w:b/>
      <w:bCs/>
      <w:sz w:val="24"/>
      <w:szCs w:val="24"/>
      <w:lang w:val="en-AU" w:eastAsia="en-AU"/>
    </w:rPr>
  </w:style>
  <w:style w:type="paragraph" w:styleId="Footer">
    <w:name w:val="footer"/>
    <w:aliases w:val="(Pg,No.,Code),ft"/>
    <w:basedOn w:val="Normal"/>
    <w:link w:val="FooterChar"/>
    <w:uiPriority w:val="99"/>
    <w:rsid w:val="00E006E6"/>
    <w:pPr>
      <w:tabs>
        <w:tab w:val="center" w:pos="4153"/>
        <w:tab w:val="right" w:pos="8306"/>
      </w:tabs>
      <w:spacing w:after="60"/>
      <w:jc w:val="both"/>
    </w:pPr>
    <w:rPr>
      <w:rFonts w:ascii="Arial" w:hAnsi="Arial"/>
      <w:sz w:val="20"/>
      <w:szCs w:val="20"/>
      <w:lang w:val="en-GB"/>
    </w:rPr>
  </w:style>
  <w:style w:type="character" w:customStyle="1" w:styleId="FooterChar">
    <w:name w:val="Footer Char"/>
    <w:aliases w:val="(Pg Char,No. Char,Code) Char,ft Char"/>
    <w:basedOn w:val="DefaultParagraphFont"/>
    <w:link w:val="Footer"/>
    <w:uiPriority w:val="99"/>
    <w:rsid w:val="00E006E6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006E6"/>
    <w:pPr>
      <w:ind w:left="720"/>
    </w:pPr>
  </w:style>
  <w:style w:type="paragraph" w:styleId="NoSpacing">
    <w:name w:val="No Spacing"/>
    <w:uiPriority w:val="1"/>
    <w:qFormat/>
    <w:rsid w:val="00557F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4279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2797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1375</Words>
  <Characters>7838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Anino Akperi</dc:creator>
  <cp:keywords/>
  <dc:description/>
  <cp:lastModifiedBy>Anino Akperi</cp:lastModifiedBy>
  <cp:revision>4</cp:revision>
  <dcterms:created xsi:type="dcterms:W3CDTF">2019-06-03T17:02:00Z</dcterms:created>
  <dcterms:modified xsi:type="dcterms:W3CDTF">2019-06-03T17:12:00Z</dcterms:modified>
</cp:coreProperties>
</file>